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408" w:rsidRDefault="00963515" w:rsidP="00FE0408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magine 3" o:spid="_x0000_s1028" type="#_x0000_t75" alt="Stemma del Comune di Scoppito" style="position:absolute;margin-left:41.7pt;margin-top:4.3pt;width:52.05pt;height:87.35pt;z-index:251657728;visibility:visible;mso-wrap-distance-left:11.25pt;mso-wrap-distance-right:11.25pt;mso-position-vertical-relative:line" o:allowoverlap="f">
            <v:imagedata r:id="rId6" o:title="Stemma del Comune di Scoppito"/>
          </v:shape>
        </w:pict>
      </w:r>
      <w:r>
        <w:rPr>
          <w:noProof/>
        </w:rPr>
        <w:pict>
          <v:shape id="_x0000_s1030" type="#_x0000_t75" style="position:absolute;margin-left:323.25pt;margin-top:6pt;width:101.25pt;height:100.5pt;z-index:251660288">
            <v:imagedata r:id="rId7" o:title="download"/>
            <w10:wrap type="square" side="left"/>
          </v:shape>
        </w:pict>
      </w:r>
    </w:p>
    <w:p w:rsidR="00FE0408" w:rsidRPr="00FE0408" w:rsidRDefault="00FE0408" w:rsidP="00FE0408"/>
    <w:p w:rsidR="00FE0408" w:rsidRPr="00FE0408" w:rsidRDefault="00FE0408" w:rsidP="00FE0408"/>
    <w:p w:rsidR="00FE0408" w:rsidRPr="00FE0408" w:rsidRDefault="00FE0408" w:rsidP="00FE0408"/>
    <w:p w:rsidR="00FE0408" w:rsidRPr="00FE0408" w:rsidRDefault="00FE0408" w:rsidP="00FE0408"/>
    <w:p w:rsidR="00FE0408" w:rsidRDefault="00FE0408" w:rsidP="00FE0408"/>
    <w:p w:rsidR="00FE0408" w:rsidRDefault="00FE0408" w:rsidP="00FE0408">
      <w:pPr>
        <w:rPr>
          <w:b/>
        </w:rPr>
      </w:pPr>
      <w:r>
        <w:br w:type="textWrapping" w:clear="all"/>
      </w:r>
      <w:r w:rsidRPr="00261510">
        <w:rPr>
          <w:b/>
        </w:rPr>
        <w:t>COMUNE DI SCOPPIT</w:t>
      </w:r>
      <w:r>
        <w:rPr>
          <w:b/>
        </w:rPr>
        <w:t>O</w:t>
      </w:r>
    </w:p>
    <w:p w:rsidR="007470AE" w:rsidRPr="00FE0408" w:rsidRDefault="002D491B" w:rsidP="00FE0408">
      <w:r>
        <w:t xml:space="preserve">     </w:t>
      </w:r>
      <w:r w:rsidR="00FE0408">
        <w:t>Provincia dell’Aquila</w:t>
      </w:r>
      <w:r w:rsidR="006D2111">
        <w:t xml:space="preserve">                      </w:t>
      </w:r>
      <w:r>
        <w:t xml:space="preserve">                           </w:t>
      </w:r>
      <w:r w:rsidR="00FE0408">
        <w:rPr>
          <w:color w:val="2E74B5"/>
          <w:sz w:val="28"/>
          <w:szCs w:val="28"/>
        </w:rPr>
        <w:t>ASSOCIAZIONE</w:t>
      </w:r>
      <w:r w:rsidR="007470AE" w:rsidRPr="00751E08">
        <w:rPr>
          <w:color w:val="2E74B5"/>
          <w:sz w:val="28"/>
          <w:szCs w:val="28"/>
        </w:rPr>
        <w:t>PROFESSIONALE</w:t>
      </w:r>
    </w:p>
    <w:p w:rsidR="007470AE" w:rsidRPr="00751E08" w:rsidRDefault="006D2111" w:rsidP="005366CB">
      <w:pPr>
        <w:rPr>
          <w:color w:val="2E74B5"/>
          <w:sz w:val="28"/>
          <w:szCs w:val="28"/>
        </w:rPr>
      </w:pPr>
      <w:r>
        <w:rPr>
          <w:color w:val="2E74B5"/>
          <w:sz w:val="28"/>
          <w:szCs w:val="28"/>
        </w:rPr>
        <w:t xml:space="preserve">                                                                                 </w:t>
      </w:r>
      <w:r w:rsidR="007470AE" w:rsidRPr="00751E08">
        <w:rPr>
          <w:color w:val="2E74B5"/>
          <w:sz w:val="28"/>
          <w:szCs w:val="28"/>
        </w:rPr>
        <w:t>POLIZIA LOCALE D’ITALIA</w:t>
      </w:r>
    </w:p>
    <w:p w:rsidR="009472C1" w:rsidRDefault="006D2111" w:rsidP="005366CB">
      <w:pPr>
        <w:rPr>
          <w:smallCaps/>
        </w:rPr>
      </w:pPr>
      <w:r>
        <w:rPr>
          <w:color w:val="2E74B5"/>
          <w:sz w:val="28"/>
          <w:szCs w:val="28"/>
        </w:rPr>
        <w:t xml:space="preserve">                                                                                             </w:t>
      </w:r>
      <w:r w:rsidR="001A504F" w:rsidRPr="000F3C53">
        <w:rPr>
          <w:color w:val="2E74B5"/>
          <w:sz w:val="28"/>
          <w:szCs w:val="28"/>
        </w:rPr>
        <w:t>Regione Abruzzo</w:t>
      </w:r>
      <w:r w:rsidR="00261510">
        <w:rPr>
          <w:smallCaps/>
        </w:rPr>
        <w:tab/>
      </w:r>
      <w:r w:rsidR="00261510">
        <w:rPr>
          <w:smallCaps/>
        </w:rPr>
        <w:tab/>
      </w:r>
      <w:r w:rsidR="00261510">
        <w:rPr>
          <w:smallCaps/>
        </w:rPr>
        <w:tab/>
      </w:r>
    </w:p>
    <w:p w:rsidR="006D2111" w:rsidRDefault="006D2111" w:rsidP="005366CB">
      <w:pPr>
        <w:rPr>
          <w:smallCaps/>
          <w:sz w:val="40"/>
          <w:szCs w:val="40"/>
        </w:rPr>
      </w:pPr>
    </w:p>
    <w:p w:rsidR="007470AE" w:rsidRPr="00D17DAB" w:rsidRDefault="007D736E" w:rsidP="003A71E0">
      <w:pPr>
        <w:pStyle w:val="Sottotitolo"/>
        <w:rPr>
          <w:smallCaps/>
          <w:sz w:val="56"/>
          <w:szCs w:val="56"/>
        </w:rPr>
      </w:pPr>
      <w:r w:rsidRPr="00D17DAB">
        <w:rPr>
          <w:smallCaps/>
          <w:sz w:val="56"/>
          <w:szCs w:val="56"/>
        </w:rPr>
        <w:t>1</w:t>
      </w:r>
      <w:r w:rsidR="0094051B" w:rsidRPr="00D17DAB">
        <w:rPr>
          <w:smallCaps/>
          <w:sz w:val="56"/>
          <w:szCs w:val="56"/>
        </w:rPr>
        <w:t>9</w:t>
      </w:r>
      <w:r w:rsidRPr="00D17DAB">
        <w:rPr>
          <w:smallCaps/>
          <w:sz w:val="56"/>
          <w:szCs w:val="56"/>
        </w:rPr>
        <w:t xml:space="preserve"> Novembre 2016</w:t>
      </w:r>
    </w:p>
    <w:p w:rsidR="008E7125" w:rsidRDefault="00D17DAB" w:rsidP="003A71E0">
      <w:pPr>
        <w:pStyle w:val="Sottotitolo"/>
        <w:rPr>
          <w:smallCaps/>
          <w:sz w:val="32"/>
          <w:szCs w:val="32"/>
        </w:rPr>
      </w:pPr>
      <w:r>
        <w:rPr>
          <w:smallCaps/>
          <w:sz w:val="32"/>
          <w:szCs w:val="32"/>
        </w:rPr>
        <w:t>Sala Talenti c/o Galleria Commerciale "Pegaso"</w:t>
      </w:r>
      <w:r w:rsidR="00642AE8">
        <w:rPr>
          <w:smallCaps/>
          <w:sz w:val="32"/>
          <w:szCs w:val="32"/>
        </w:rPr>
        <w:t xml:space="preserve"> - Scoppito</w:t>
      </w:r>
    </w:p>
    <w:p w:rsidR="00642AE8" w:rsidRDefault="00642AE8" w:rsidP="003A71E0">
      <w:pPr>
        <w:pStyle w:val="Sottotitolo"/>
        <w:rPr>
          <w:b w:val="0"/>
        </w:rPr>
      </w:pPr>
    </w:p>
    <w:p w:rsidR="00642AE8" w:rsidRPr="00D17DAB" w:rsidRDefault="00642AE8" w:rsidP="003A71E0">
      <w:pPr>
        <w:pStyle w:val="Sottotitolo"/>
        <w:rPr>
          <w:smallCaps/>
          <w:sz w:val="32"/>
          <w:szCs w:val="32"/>
        </w:rPr>
      </w:pPr>
      <w:r>
        <w:rPr>
          <w:b w:val="0"/>
        </w:rPr>
        <w:t>CON IL PATROCINIO DEL COMUNE DI SCOPPITO</w:t>
      </w:r>
    </w:p>
    <w:p w:rsidR="007470AE" w:rsidRDefault="007470AE" w:rsidP="00A64F6D">
      <w:pPr>
        <w:pStyle w:val="Sottotitolo"/>
        <w:jc w:val="left"/>
        <w:rPr>
          <w:smallCaps/>
        </w:rPr>
      </w:pPr>
    </w:p>
    <w:p w:rsidR="006C176E" w:rsidRPr="00F62C48" w:rsidRDefault="008D5ED5" w:rsidP="00C04F33">
      <w:pPr>
        <w:jc w:val="center"/>
        <w:rPr>
          <w:b/>
          <w:sz w:val="40"/>
          <w:szCs w:val="40"/>
        </w:rPr>
      </w:pPr>
      <w:r w:rsidRPr="00F62C48">
        <w:rPr>
          <w:b/>
          <w:sz w:val="40"/>
          <w:szCs w:val="40"/>
        </w:rPr>
        <w:t>GIORNATA DI FORMAZIONE</w:t>
      </w:r>
      <w:r w:rsidR="00D17DAB" w:rsidRPr="00F62C48">
        <w:rPr>
          <w:b/>
          <w:sz w:val="40"/>
          <w:szCs w:val="40"/>
        </w:rPr>
        <w:t xml:space="preserve"> TEORICO/PRATICA </w:t>
      </w:r>
      <w:r w:rsidRPr="00F62C48">
        <w:rPr>
          <w:b/>
          <w:sz w:val="40"/>
          <w:szCs w:val="40"/>
        </w:rPr>
        <w:t>PER LA POLIZIA LOCALE</w:t>
      </w:r>
    </w:p>
    <w:p w:rsidR="008D5ED5" w:rsidRPr="000F3C53" w:rsidRDefault="008D5ED5" w:rsidP="008D5ED5">
      <w:pPr>
        <w:rPr>
          <w:b/>
          <w:i/>
        </w:rPr>
      </w:pPr>
    </w:p>
    <w:p w:rsidR="000C1F60" w:rsidRPr="00FE0408" w:rsidRDefault="00075753" w:rsidP="00FE0408">
      <w:pPr>
        <w:jc w:val="both"/>
        <w:rPr>
          <w:b/>
        </w:rPr>
      </w:pPr>
      <w:r w:rsidRPr="00FE0408">
        <w:rPr>
          <w:b/>
        </w:rPr>
        <w:t>Ore 8:30</w:t>
      </w:r>
      <w:r w:rsidRPr="00FE0408">
        <w:rPr>
          <w:b/>
        </w:rPr>
        <w:tab/>
      </w:r>
      <w:r w:rsidR="000C1F60" w:rsidRPr="00D17DAB">
        <w:t>Accreditamento partecipanti</w:t>
      </w:r>
    </w:p>
    <w:p w:rsidR="000C1F60" w:rsidRPr="00FE0408" w:rsidRDefault="000C1F60" w:rsidP="00FE0408">
      <w:pPr>
        <w:jc w:val="both"/>
        <w:rPr>
          <w:b/>
        </w:rPr>
      </w:pPr>
      <w:r w:rsidRPr="00FE0408">
        <w:rPr>
          <w:b/>
        </w:rPr>
        <w:t>Ore 9:00</w:t>
      </w:r>
      <w:r w:rsidRPr="00FE0408">
        <w:rPr>
          <w:b/>
        </w:rPr>
        <w:tab/>
      </w:r>
      <w:r w:rsidRPr="00D17DAB">
        <w:t>Saluto del Sind</w:t>
      </w:r>
      <w:r w:rsidR="00FE0408" w:rsidRPr="00D17DAB">
        <w:t>aco del Comune di Scoppito</w:t>
      </w:r>
      <w:r w:rsidR="00FE0408">
        <w:rPr>
          <w:b/>
        </w:rPr>
        <w:t xml:space="preserve"> D</w:t>
      </w:r>
      <w:r w:rsidRPr="00FE0408">
        <w:rPr>
          <w:b/>
        </w:rPr>
        <w:t>ott. Marco Giusti</w:t>
      </w:r>
    </w:p>
    <w:p w:rsidR="000C1F60" w:rsidRPr="000F3C53" w:rsidRDefault="000C1F60" w:rsidP="00FE0408">
      <w:pPr>
        <w:jc w:val="both"/>
        <w:rPr>
          <w:b/>
          <w:i/>
        </w:rPr>
      </w:pPr>
      <w:r w:rsidRPr="00FE0408">
        <w:rPr>
          <w:b/>
        </w:rPr>
        <w:t xml:space="preserve">Ore </w:t>
      </w:r>
      <w:r w:rsidR="008A2D96" w:rsidRPr="00FE0408">
        <w:rPr>
          <w:b/>
        </w:rPr>
        <w:t>9:15</w:t>
      </w:r>
      <w:r w:rsidR="00ED12D5" w:rsidRPr="00FE0408">
        <w:rPr>
          <w:b/>
        </w:rPr>
        <w:tab/>
      </w:r>
      <w:r w:rsidR="00ED12D5" w:rsidRPr="00D17DAB">
        <w:t>Saluto del Commissario ANVU per l’Abruzzo</w:t>
      </w:r>
      <w:r w:rsidR="00ED12D5" w:rsidRPr="00FE0408">
        <w:rPr>
          <w:b/>
        </w:rPr>
        <w:t xml:space="preserve"> Ettore Cibelli</w:t>
      </w:r>
      <w:r w:rsidR="00ED12D5">
        <w:rPr>
          <w:b/>
          <w:i/>
        </w:rPr>
        <w:tab/>
      </w:r>
    </w:p>
    <w:p w:rsidR="000C1F60" w:rsidRPr="000F3C53" w:rsidRDefault="000C1F60" w:rsidP="00FE0408">
      <w:pPr>
        <w:jc w:val="both"/>
        <w:rPr>
          <w:b/>
          <w:i/>
        </w:rPr>
      </w:pPr>
    </w:p>
    <w:p w:rsidR="00DF5601" w:rsidRPr="00FE0408" w:rsidRDefault="008E7125" w:rsidP="00FE0408">
      <w:pPr>
        <w:ind w:left="1410" w:hanging="1410"/>
        <w:jc w:val="both"/>
        <w:rPr>
          <w:b/>
        </w:rPr>
      </w:pPr>
      <w:r w:rsidRPr="00FE0408">
        <w:rPr>
          <w:b/>
        </w:rPr>
        <w:t>Ore 9:</w:t>
      </w:r>
      <w:r w:rsidR="00075753" w:rsidRPr="00FE0408">
        <w:rPr>
          <w:b/>
        </w:rPr>
        <w:t>3</w:t>
      </w:r>
      <w:r w:rsidRPr="00FE0408">
        <w:rPr>
          <w:b/>
        </w:rPr>
        <w:t>0</w:t>
      </w:r>
      <w:r w:rsidRPr="00FE0408">
        <w:rPr>
          <w:b/>
        </w:rPr>
        <w:tab/>
      </w:r>
      <w:r w:rsidR="008D5ED5" w:rsidRPr="00FE0408">
        <w:rPr>
          <w:b/>
        </w:rPr>
        <w:t>“DAL CONTROLLO DOCUMENTALE AL FALSO DOCUMENTALE – IDENTIFICAZIONE DEL CONDUCENTE NEI CONTROLLI DI POLIZIA STRADALE”</w:t>
      </w:r>
      <w:r w:rsidRPr="00FE0408">
        <w:rPr>
          <w:b/>
        </w:rPr>
        <w:t xml:space="preserve"> - </w:t>
      </w:r>
      <w:r w:rsidR="00303A11" w:rsidRPr="00FE0408">
        <w:t>Laboratorio teorico/pratico sul falso documentale, sui sistemi di sicurezza dei documenti e sulle tecniche di stampa</w:t>
      </w:r>
      <w:r w:rsidR="00A64F6D" w:rsidRPr="00FE0408">
        <w:t>.</w:t>
      </w:r>
    </w:p>
    <w:p w:rsidR="00A64F6D" w:rsidRPr="000F3C53" w:rsidRDefault="00A64F6D" w:rsidP="00FE0408">
      <w:pPr>
        <w:jc w:val="both"/>
        <w:rPr>
          <w:b/>
          <w:i/>
        </w:rPr>
      </w:pPr>
    </w:p>
    <w:p w:rsidR="00A64F6D" w:rsidRPr="000F3C53" w:rsidRDefault="00D17DAB" w:rsidP="00642AE8">
      <w:pPr>
        <w:ind w:left="702" w:hanging="276"/>
        <w:jc w:val="center"/>
        <w:rPr>
          <w:b/>
          <w:i/>
        </w:rPr>
      </w:pPr>
      <w:r w:rsidRPr="00D17DAB">
        <w:rPr>
          <w:b/>
        </w:rPr>
        <w:t>RELATORE</w:t>
      </w:r>
      <w:r w:rsidR="008E7125" w:rsidRPr="000F3C53">
        <w:rPr>
          <w:b/>
          <w:i/>
        </w:rPr>
        <w:t xml:space="preserve">: </w:t>
      </w:r>
      <w:r w:rsidR="00A64F6D" w:rsidRPr="00D17DAB">
        <w:rPr>
          <w:b/>
        </w:rPr>
        <w:t>Simone</w:t>
      </w:r>
      <w:r w:rsidR="00DB652E">
        <w:rPr>
          <w:b/>
        </w:rPr>
        <w:t xml:space="preserve"> </w:t>
      </w:r>
      <w:r w:rsidR="00A64F6D" w:rsidRPr="00D17DAB">
        <w:rPr>
          <w:b/>
        </w:rPr>
        <w:t>Vessia (P.L. B</w:t>
      </w:r>
      <w:r w:rsidRPr="00D17DAB">
        <w:rPr>
          <w:b/>
        </w:rPr>
        <w:t>ari</w:t>
      </w:r>
      <w:r w:rsidR="00A64F6D" w:rsidRPr="00D17DAB">
        <w:rPr>
          <w:b/>
        </w:rPr>
        <w:t>)</w:t>
      </w:r>
      <w:r w:rsidR="000C1F60" w:rsidRPr="00D17DAB">
        <w:rPr>
          <w:b/>
        </w:rPr>
        <w:t xml:space="preserve">- </w:t>
      </w:r>
      <w:r w:rsidR="000C1F60" w:rsidRPr="00D17DAB">
        <w:t>Vice Segretario Nazionale ANVU</w:t>
      </w:r>
    </w:p>
    <w:p w:rsidR="008E7125" w:rsidRPr="000F3C53" w:rsidRDefault="008E7125" w:rsidP="00FE0408">
      <w:pPr>
        <w:jc w:val="both"/>
        <w:rPr>
          <w:b/>
          <w:i/>
        </w:rPr>
      </w:pPr>
    </w:p>
    <w:p w:rsidR="00D17DAB" w:rsidRDefault="008E7125" w:rsidP="00FE0408">
      <w:pPr>
        <w:ind w:left="1418" w:hanging="1418"/>
        <w:jc w:val="both"/>
        <w:rPr>
          <w:rStyle w:val="Enfasicorsivo"/>
          <w:bCs/>
          <w:i w:val="0"/>
          <w:sz w:val="23"/>
          <w:szCs w:val="23"/>
          <w:shd w:val="clear" w:color="auto" w:fill="FFFFFF"/>
        </w:rPr>
      </w:pPr>
      <w:r w:rsidRPr="00FE0408">
        <w:rPr>
          <w:b/>
        </w:rPr>
        <w:t>Ore 13:00</w:t>
      </w:r>
      <w:r w:rsidRPr="00FE0408">
        <w:rPr>
          <w:b/>
        </w:rPr>
        <w:tab/>
      </w:r>
      <w:r w:rsidRPr="00D17DAB">
        <w:rPr>
          <w:b/>
        </w:rPr>
        <w:t>Pausa pranzo</w:t>
      </w:r>
      <w:r w:rsidR="00DB652E">
        <w:rPr>
          <w:b/>
        </w:rPr>
        <w:t xml:space="preserve"> </w:t>
      </w:r>
      <w:r w:rsidR="003271EB" w:rsidRPr="00D17DAB">
        <w:rPr>
          <w:rStyle w:val="Enfasicorsivo"/>
          <w:b/>
          <w:bCs/>
          <w:i w:val="0"/>
          <w:sz w:val="23"/>
          <w:szCs w:val="23"/>
          <w:shd w:val="clear" w:color="auto" w:fill="FFFFFF"/>
        </w:rPr>
        <w:t>– </w:t>
      </w:r>
      <w:r w:rsidR="003271EB" w:rsidRPr="00D17DAB">
        <w:rPr>
          <w:rStyle w:val="Enfasicorsivo"/>
          <w:bCs/>
          <w:i w:val="0"/>
          <w:sz w:val="23"/>
          <w:szCs w:val="23"/>
          <w:shd w:val="clear" w:color="auto" w:fill="FFFFFF"/>
        </w:rPr>
        <w:t>Convenzione con ristorante-pizzeria “Uffa che pizza” a 10 euro un primo un secondo</w:t>
      </w:r>
      <w:r w:rsidR="00DB652E">
        <w:rPr>
          <w:rStyle w:val="Enfasicorsivo"/>
          <w:bCs/>
          <w:i w:val="0"/>
          <w:sz w:val="23"/>
          <w:szCs w:val="23"/>
          <w:shd w:val="clear" w:color="auto" w:fill="FFFFFF"/>
        </w:rPr>
        <w:t xml:space="preserve"> </w:t>
      </w:r>
      <w:r w:rsidR="003271EB" w:rsidRPr="00D17DAB">
        <w:rPr>
          <w:rStyle w:val="Enfasicorsivo"/>
          <w:bCs/>
          <w:i w:val="0"/>
          <w:sz w:val="23"/>
          <w:szCs w:val="23"/>
          <w:shd w:val="clear" w:color="auto" w:fill="FFFFFF"/>
        </w:rPr>
        <w:t>+</w:t>
      </w:r>
      <w:r w:rsidR="00DB652E">
        <w:rPr>
          <w:rStyle w:val="Enfasicorsivo"/>
          <w:bCs/>
          <w:i w:val="0"/>
          <w:sz w:val="23"/>
          <w:szCs w:val="23"/>
          <w:shd w:val="clear" w:color="auto" w:fill="FFFFFF"/>
        </w:rPr>
        <w:t xml:space="preserve"> </w:t>
      </w:r>
      <w:r w:rsidR="003271EB" w:rsidRPr="00D17DAB">
        <w:rPr>
          <w:rStyle w:val="Enfasicorsivo"/>
          <w:bCs/>
          <w:i w:val="0"/>
          <w:sz w:val="23"/>
          <w:szCs w:val="23"/>
          <w:shd w:val="clear" w:color="auto" w:fill="FFFFFF"/>
        </w:rPr>
        <w:t>contorno e acqua, oppure giro pizza</w:t>
      </w:r>
      <w:r w:rsidR="00DB652E">
        <w:rPr>
          <w:rStyle w:val="Enfasicorsivo"/>
          <w:bCs/>
          <w:i w:val="0"/>
          <w:sz w:val="23"/>
          <w:szCs w:val="23"/>
          <w:shd w:val="clear" w:color="auto" w:fill="FFFFFF"/>
        </w:rPr>
        <w:t xml:space="preserve"> </w:t>
      </w:r>
      <w:r w:rsidR="003271EB" w:rsidRPr="00D17DAB">
        <w:rPr>
          <w:rStyle w:val="Enfasicorsivo"/>
          <w:bCs/>
          <w:i w:val="0"/>
          <w:sz w:val="23"/>
          <w:szCs w:val="23"/>
          <w:shd w:val="clear" w:color="auto" w:fill="FFFFFF"/>
        </w:rPr>
        <w:t>+</w:t>
      </w:r>
      <w:r w:rsidR="00DB652E">
        <w:rPr>
          <w:rStyle w:val="Enfasicorsivo"/>
          <w:bCs/>
          <w:i w:val="0"/>
          <w:sz w:val="23"/>
          <w:szCs w:val="23"/>
          <w:shd w:val="clear" w:color="auto" w:fill="FFFFFF"/>
        </w:rPr>
        <w:t xml:space="preserve"> </w:t>
      </w:r>
      <w:r w:rsidR="003271EB" w:rsidRPr="00D17DAB">
        <w:rPr>
          <w:rStyle w:val="Enfasicorsivo"/>
          <w:bCs/>
          <w:i w:val="0"/>
          <w:sz w:val="23"/>
          <w:szCs w:val="23"/>
          <w:shd w:val="clear" w:color="auto" w:fill="FFFFFF"/>
        </w:rPr>
        <w:t xml:space="preserve">acqua o birra. Da opzionare nell’iscrizione </w:t>
      </w:r>
    </w:p>
    <w:p w:rsidR="00A319E8" w:rsidRPr="00FE0408" w:rsidRDefault="00A319E8" w:rsidP="00FE0408">
      <w:pPr>
        <w:ind w:left="1418" w:hanging="1418"/>
        <w:jc w:val="both"/>
        <w:rPr>
          <w:b/>
        </w:rPr>
      </w:pPr>
      <w:bookmarkStart w:id="0" w:name="_GoBack"/>
      <w:bookmarkEnd w:id="0"/>
    </w:p>
    <w:p w:rsidR="008E7125" w:rsidRPr="00FE0408" w:rsidRDefault="008E7125" w:rsidP="00FE0408">
      <w:pPr>
        <w:ind w:left="1410" w:hanging="1410"/>
        <w:jc w:val="both"/>
        <w:rPr>
          <w:b/>
        </w:rPr>
      </w:pPr>
      <w:r w:rsidRPr="00FE0408">
        <w:rPr>
          <w:b/>
        </w:rPr>
        <w:t>Ore 14:</w:t>
      </w:r>
      <w:r w:rsidR="00FB22E6" w:rsidRPr="00FE0408">
        <w:rPr>
          <w:b/>
        </w:rPr>
        <w:t>3</w:t>
      </w:r>
      <w:r w:rsidRPr="00FE0408">
        <w:rPr>
          <w:b/>
        </w:rPr>
        <w:t>0</w:t>
      </w:r>
      <w:r w:rsidRPr="00FE0408">
        <w:rPr>
          <w:b/>
        </w:rPr>
        <w:tab/>
        <w:t>“LA CIRCOLAZIONE ED IL CONTROLLO DEI CERTIFICATI/ATTESTATI D’ISPEZIONE TECNICA (REVISIONE) DEI VEICOLI IMMATRICOLATI ALL’ESTERO”</w:t>
      </w:r>
    </w:p>
    <w:p w:rsidR="008E7125" w:rsidRPr="00FE0408" w:rsidRDefault="008E7125" w:rsidP="00FE0408">
      <w:pPr>
        <w:ind w:left="1410" w:hanging="1410"/>
        <w:jc w:val="both"/>
        <w:rPr>
          <w:b/>
        </w:rPr>
      </w:pPr>
      <w:r w:rsidRPr="00FE0408">
        <w:rPr>
          <w:b/>
        </w:rPr>
        <w:tab/>
        <w:t>“LA COPERTURA ASSICURATIVA DEI VEICOLI CON TARGA STRANIERA”</w:t>
      </w:r>
    </w:p>
    <w:p w:rsidR="008E7125" w:rsidRPr="00FE0408" w:rsidRDefault="008E7125" w:rsidP="00FE0408">
      <w:pPr>
        <w:ind w:left="1410" w:hanging="1410"/>
        <w:jc w:val="both"/>
        <w:rPr>
          <w:b/>
        </w:rPr>
      </w:pPr>
      <w:r w:rsidRPr="00FE0408">
        <w:rPr>
          <w:b/>
        </w:rPr>
        <w:tab/>
        <w:t>“LA NORMATIVA DOGANALE</w:t>
      </w:r>
      <w:r w:rsidR="000F3C53" w:rsidRPr="00D17DAB">
        <w:t>(casi pratici)</w:t>
      </w:r>
      <w:r w:rsidRPr="00FE0408">
        <w:rPr>
          <w:b/>
        </w:rPr>
        <w:t>”</w:t>
      </w:r>
    </w:p>
    <w:p w:rsidR="008E7125" w:rsidRPr="000F3C53" w:rsidRDefault="008E7125" w:rsidP="00FE0408">
      <w:pPr>
        <w:jc w:val="both"/>
        <w:rPr>
          <w:b/>
          <w:i/>
        </w:rPr>
      </w:pPr>
    </w:p>
    <w:p w:rsidR="008E7125" w:rsidRPr="00FE0408" w:rsidRDefault="00FE0408" w:rsidP="009C5A35">
      <w:pPr>
        <w:ind w:left="702" w:firstLine="574"/>
        <w:jc w:val="both"/>
        <w:rPr>
          <w:b/>
        </w:rPr>
      </w:pPr>
      <w:r w:rsidRPr="00FE0408">
        <w:rPr>
          <w:b/>
        </w:rPr>
        <w:t>RELATORE</w:t>
      </w:r>
      <w:r w:rsidR="008E7125" w:rsidRPr="00FE0408">
        <w:rPr>
          <w:b/>
        </w:rPr>
        <w:t xml:space="preserve">:  Alessio Bove </w:t>
      </w:r>
      <w:r w:rsidR="008E7125" w:rsidRPr="00D17DAB">
        <w:t>(P.L. D</w:t>
      </w:r>
      <w:r w:rsidR="00D17DAB" w:rsidRPr="00D17DAB">
        <w:t>esenzano</w:t>
      </w:r>
      <w:r w:rsidR="008E7125" w:rsidRPr="00D17DAB">
        <w:t xml:space="preserve"> D</w:t>
      </w:r>
      <w:r w:rsidR="00D17DAB" w:rsidRPr="00D17DAB">
        <w:t>el</w:t>
      </w:r>
      <w:r w:rsidR="008E7125" w:rsidRPr="00D17DAB">
        <w:t xml:space="preserve"> G</w:t>
      </w:r>
      <w:r w:rsidR="00D17DAB" w:rsidRPr="00D17DAB">
        <w:t>arda</w:t>
      </w:r>
      <w:r w:rsidR="008E7125" w:rsidRPr="00D17DAB">
        <w:t>)</w:t>
      </w:r>
    </w:p>
    <w:p w:rsidR="00ED12D5" w:rsidRDefault="00ED12D5" w:rsidP="00FE0408">
      <w:pPr>
        <w:ind w:left="702" w:firstLine="708"/>
        <w:jc w:val="both"/>
        <w:rPr>
          <w:b/>
        </w:rPr>
      </w:pPr>
    </w:p>
    <w:p w:rsidR="00DB652E" w:rsidRPr="00FE0408" w:rsidRDefault="00DB652E" w:rsidP="00FE0408">
      <w:pPr>
        <w:ind w:left="702" w:firstLine="708"/>
        <w:jc w:val="both"/>
        <w:rPr>
          <w:b/>
        </w:rPr>
      </w:pPr>
    </w:p>
    <w:p w:rsidR="00ED12D5" w:rsidRPr="00FE0408" w:rsidRDefault="00D17DAB" w:rsidP="00D17DAB">
      <w:pPr>
        <w:ind w:left="702" w:hanging="702"/>
        <w:jc w:val="center"/>
        <w:rPr>
          <w:b/>
        </w:rPr>
      </w:pPr>
      <w:r w:rsidRPr="00FE0408">
        <w:rPr>
          <w:b/>
        </w:rPr>
        <w:t>MODERA</w:t>
      </w:r>
      <w:r>
        <w:rPr>
          <w:b/>
        </w:rPr>
        <w:t xml:space="preserve">TORE: Mar. Daniela Selene Fosca </w:t>
      </w:r>
      <w:r>
        <w:t>(</w:t>
      </w:r>
      <w:r w:rsidR="00ED12D5" w:rsidRPr="00D17DAB">
        <w:t>Polizia Locale del</w:t>
      </w:r>
      <w:r w:rsidR="00ED12D5" w:rsidRPr="00FE0408">
        <w:rPr>
          <w:b/>
        </w:rPr>
        <w:t xml:space="preserve"> Comune di Scoppito</w:t>
      </w:r>
      <w:r>
        <w:rPr>
          <w:b/>
        </w:rPr>
        <w:t xml:space="preserve"> e</w:t>
      </w:r>
    </w:p>
    <w:p w:rsidR="00ED12D5" w:rsidRDefault="00ED12D5" w:rsidP="00D17DAB">
      <w:pPr>
        <w:ind w:left="702" w:hanging="702"/>
        <w:jc w:val="center"/>
        <w:rPr>
          <w:b/>
        </w:rPr>
      </w:pPr>
      <w:r w:rsidRPr="00FE0408">
        <w:rPr>
          <w:b/>
        </w:rPr>
        <w:t>Sub Commissario ANVU per la Regione Abruzzo</w:t>
      </w:r>
      <w:r w:rsidR="00D17DAB">
        <w:rPr>
          <w:b/>
        </w:rPr>
        <w:t>)</w:t>
      </w:r>
      <w:r w:rsidR="00642AE8">
        <w:rPr>
          <w:b/>
        </w:rPr>
        <w:t>.</w:t>
      </w:r>
    </w:p>
    <w:p w:rsidR="00642AE8" w:rsidRDefault="00642AE8" w:rsidP="00D17DAB">
      <w:pPr>
        <w:ind w:left="702" w:hanging="702"/>
        <w:jc w:val="center"/>
        <w:rPr>
          <w:b/>
        </w:rPr>
      </w:pPr>
    </w:p>
    <w:p w:rsidR="00642AE8" w:rsidRPr="00642AE8" w:rsidRDefault="00642AE8" w:rsidP="00642AE8"/>
    <w:sectPr w:rsidR="00642AE8" w:rsidRPr="00642AE8" w:rsidSect="00FE0408">
      <w:pgSz w:w="11906" w:h="16838"/>
      <w:pgMar w:top="284" w:right="1134" w:bottom="567" w:left="1134" w:header="137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1142" w:rsidRDefault="00111142" w:rsidP="001F22B5">
      <w:r>
        <w:separator/>
      </w:r>
    </w:p>
  </w:endnote>
  <w:endnote w:type="continuationSeparator" w:id="1">
    <w:p w:rsidR="00111142" w:rsidRDefault="00111142" w:rsidP="001F22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1142" w:rsidRDefault="00111142" w:rsidP="001F22B5">
      <w:r>
        <w:separator/>
      </w:r>
    </w:p>
  </w:footnote>
  <w:footnote w:type="continuationSeparator" w:id="1">
    <w:p w:rsidR="00111142" w:rsidRDefault="00111142" w:rsidP="001F22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oNotTrackMoves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A71E0"/>
    <w:rsid w:val="000126DF"/>
    <w:rsid w:val="00022B8B"/>
    <w:rsid w:val="000522C6"/>
    <w:rsid w:val="00075753"/>
    <w:rsid w:val="000B0E2A"/>
    <w:rsid w:val="000B489D"/>
    <w:rsid w:val="000C1F60"/>
    <w:rsid w:val="000C42A3"/>
    <w:rsid w:val="000D798B"/>
    <w:rsid w:val="000F3C53"/>
    <w:rsid w:val="00111142"/>
    <w:rsid w:val="00191B1C"/>
    <w:rsid w:val="001A504F"/>
    <w:rsid w:val="001B05AF"/>
    <w:rsid w:val="001F22B5"/>
    <w:rsid w:val="00237867"/>
    <w:rsid w:val="0024761C"/>
    <w:rsid w:val="002477A1"/>
    <w:rsid w:val="00261510"/>
    <w:rsid w:val="0027553F"/>
    <w:rsid w:val="002D491B"/>
    <w:rsid w:val="00303A11"/>
    <w:rsid w:val="003271EB"/>
    <w:rsid w:val="00396AB4"/>
    <w:rsid w:val="003A71E0"/>
    <w:rsid w:val="003B32C1"/>
    <w:rsid w:val="0044538B"/>
    <w:rsid w:val="00456366"/>
    <w:rsid w:val="00460663"/>
    <w:rsid w:val="00532C06"/>
    <w:rsid w:val="005366CB"/>
    <w:rsid w:val="0054761E"/>
    <w:rsid w:val="005773EF"/>
    <w:rsid w:val="005C5879"/>
    <w:rsid w:val="0060711C"/>
    <w:rsid w:val="00642AE8"/>
    <w:rsid w:val="0066304C"/>
    <w:rsid w:val="00693B3D"/>
    <w:rsid w:val="00694945"/>
    <w:rsid w:val="006A50E1"/>
    <w:rsid w:val="006B36D8"/>
    <w:rsid w:val="006C176E"/>
    <w:rsid w:val="006D2111"/>
    <w:rsid w:val="006D25FC"/>
    <w:rsid w:val="006E7C13"/>
    <w:rsid w:val="00724594"/>
    <w:rsid w:val="007470AE"/>
    <w:rsid w:val="00751E08"/>
    <w:rsid w:val="007D736E"/>
    <w:rsid w:val="007E3DBD"/>
    <w:rsid w:val="00806392"/>
    <w:rsid w:val="00812C4A"/>
    <w:rsid w:val="00842387"/>
    <w:rsid w:val="00842B00"/>
    <w:rsid w:val="00896FB8"/>
    <w:rsid w:val="008A2D96"/>
    <w:rsid w:val="008B6A35"/>
    <w:rsid w:val="008D5ED5"/>
    <w:rsid w:val="008E7125"/>
    <w:rsid w:val="009320F6"/>
    <w:rsid w:val="0094051B"/>
    <w:rsid w:val="00942BCD"/>
    <w:rsid w:val="009451A0"/>
    <w:rsid w:val="009472C1"/>
    <w:rsid w:val="009528BD"/>
    <w:rsid w:val="00963515"/>
    <w:rsid w:val="00994DC5"/>
    <w:rsid w:val="009B6E66"/>
    <w:rsid w:val="009C5A35"/>
    <w:rsid w:val="00A00E79"/>
    <w:rsid w:val="00A23E68"/>
    <w:rsid w:val="00A319E8"/>
    <w:rsid w:val="00A64F6D"/>
    <w:rsid w:val="00AA032D"/>
    <w:rsid w:val="00AD432B"/>
    <w:rsid w:val="00C04F33"/>
    <w:rsid w:val="00C7568F"/>
    <w:rsid w:val="00C92D1E"/>
    <w:rsid w:val="00C935FB"/>
    <w:rsid w:val="00CF6444"/>
    <w:rsid w:val="00D17DAB"/>
    <w:rsid w:val="00D604A0"/>
    <w:rsid w:val="00D7196A"/>
    <w:rsid w:val="00D815CB"/>
    <w:rsid w:val="00D97249"/>
    <w:rsid w:val="00DB652E"/>
    <w:rsid w:val="00DF5601"/>
    <w:rsid w:val="00E47D65"/>
    <w:rsid w:val="00EB7A60"/>
    <w:rsid w:val="00EC3392"/>
    <w:rsid w:val="00ED12D5"/>
    <w:rsid w:val="00F57F3E"/>
    <w:rsid w:val="00F62C48"/>
    <w:rsid w:val="00F71ED8"/>
    <w:rsid w:val="00F844DE"/>
    <w:rsid w:val="00FB22E6"/>
    <w:rsid w:val="00FE0408"/>
    <w:rsid w:val="00FF76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23E68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rsid w:val="003A71E0"/>
    <w:pPr>
      <w:jc w:val="center"/>
    </w:pPr>
    <w:rPr>
      <w:b/>
      <w:sz w:val="48"/>
      <w:szCs w:val="20"/>
    </w:rPr>
  </w:style>
  <w:style w:type="paragraph" w:styleId="Sottotitolo">
    <w:name w:val="Subtitle"/>
    <w:basedOn w:val="Normale"/>
    <w:qFormat/>
    <w:rsid w:val="003A71E0"/>
    <w:pPr>
      <w:jc w:val="center"/>
    </w:pPr>
    <w:rPr>
      <w:b/>
      <w:sz w:val="28"/>
      <w:szCs w:val="20"/>
    </w:rPr>
  </w:style>
  <w:style w:type="paragraph" w:styleId="Intestazione">
    <w:name w:val="header"/>
    <w:basedOn w:val="Normale"/>
    <w:link w:val="IntestazioneCarattere"/>
    <w:rsid w:val="001F22B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rsid w:val="001F22B5"/>
    <w:rPr>
      <w:sz w:val="24"/>
      <w:szCs w:val="24"/>
    </w:rPr>
  </w:style>
  <w:style w:type="paragraph" w:styleId="Pidipagina">
    <w:name w:val="footer"/>
    <w:basedOn w:val="Normale"/>
    <w:link w:val="PidipaginaCarattere"/>
    <w:rsid w:val="001F22B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rsid w:val="001F22B5"/>
    <w:rPr>
      <w:sz w:val="24"/>
      <w:szCs w:val="24"/>
    </w:rPr>
  </w:style>
  <w:style w:type="paragraph" w:styleId="Testofumetto">
    <w:name w:val="Balloon Text"/>
    <w:basedOn w:val="Normale"/>
    <w:link w:val="TestofumettoCarattere"/>
    <w:rsid w:val="00C04F3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rsid w:val="00C04F33"/>
    <w:rPr>
      <w:rFonts w:ascii="Segoe UI" w:hAnsi="Segoe UI" w:cs="Segoe UI"/>
      <w:sz w:val="18"/>
      <w:szCs w:val="18"/>
    </w:rPr>
  </w:style>
  <w:style w:type="character" w:styleId="Collegamentoipertestuale">
    <w:name w:val="Hyperlink"/>
    <w:rsid w:val="000F3C53"/>
    <w:rPr>
      <w:color w:val="0563C1"/>
      <w:u w:val="single"/>
    </w:rPr>
  </w:style>
  <w:style w:type="character" w:styleId="Enfasicorsivo">
    <w:name w:val="Emphasis"/>
    <w:uiPriority w:val="20"/>
    <w:qFormat/>
    <w:rsid w:val="003271EB"/>
    <w:rPr>
      <w:i/>
      <w:iCs/>
    </w:rPr>
  </w:style>
  <w:style w:type="character" w:styleId="Collegamentovisitato">
    <w:name w:val="FollowedHyperlink"/>
    <w:basedOn w:val="Carpredefinitoparagrafo"/>
    <w:rsid w:val="00F71ED8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Polizia Municipale di Scoppito</Company>
  <LinksUpToDate>false</LinksUpToDate>
  <CharactersWithSpaces>1628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Emiliano</dc:creator>
  <cp:lastModifiedBy>Marco</cp:lastModifiedBy>
  <cp:revision>4</cp:revision>
  <cp:lastPrinted>2016-10-26T07:39:00Z</cp:lastPrinted>
  <dcterms:created xsi:type="dcterms:W3CDTF">2016-11-18T09:39:00Z</dcterms:created>
  <dcterms:modified xsi:type="dcterms:W3CDTF">2016-11-18T09:50:00Z</dcterms:modified>
</cp:coreProperties>
</file>