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771"/>
        <w:gridCol w:w="8007"/>
      </w:tblGrid>
      <w:tr w:rsidR="00A37A4B" w:rsidRPr="00F075B6">
        <w:tblPrEx>
          <w:tblCellMar>
            <w:top w:w="0" w:type="dxa"/>
            <w:bottom w:w="0" w:type="dxa"/>
          </w:tblCellMar>
        </w:tblPrEx>
        <w:tc>
          <w:tcPr>
            <w:tcW w:w="1771" w:type="dxa"/>
          </w:tcPr>
          <w:p w:rsidR="00A37A4B" w:rsidRDefault="00A37A4B" w:rsidP="00C34817">
            <w:pPr>
              <w:pStyle w:val="Testocommento"/>
            </w:pPr>
          </w:p>
        </w:tc>
        <w:tc>
          <w:tcPr>
            <w:tcW w:w="8007" w:type="dxa"/>
          </w:tcPr>
          <w:p w:rsidR="00F21E08" w:rsidRPr="00202986" w:rsidRDefault="00F21E08" w:rsidP="00F21E08">
            <w:pPr>
              <w:pStyle w:val="Titolo"/>
              <w:ind w:left="-1771"/>
              <w:rPr>
                <w:rFonts w:ascii="Californian FB" w:hAnsi="Californian FB"/>
                <w:smallCaps/>
                <w:szCs w:val="24"/>
              </w:rPr>
            </w:pPr>
            <w:r w:rsidRPr="00202986">
              <w:rPr>
                <w:rFonts w:ascii="Californian FB" w:hAnsi="Californian FB"/>
                <w:szCs w:val="24"/>
              </w:rPr>
              <w:object w:dxaOrig="4351" w:dyaOrig="382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2.2pt;height:54.7pt" o:ole="">
                  <v:imagedata r:id="rId8" o:title=""/>
                </v:shape>
                <o:OLEObject Type="Embed" ProgID="PBrush" ShapeID="_x0000_i1025" DrawAspect="Content" ObjectID="_1543123797" r:id="rId9"/>
              </w:object>
            </w:r>
          </w:p>
          <w:p w:rsidR="00F21E08" w:rsidRPr="00202986" w:rsidRDefault="00F21E08" w:rsidP="00F21E08">
            <w:pPr>
              <w:pStyle w:val="Titolo"/>
              <w:ind w:left="-1771"/>
              <w:rPr>
                <w:rFonts w:ascii="Californian FB" w:hAnsi="Californian FB"/>
                <w:smallCaps/>
                <w:szCs w:val="24"/>
              </w:rPr>
            </w:pPr>
            <w:r w:rsidRPr="00202986">
              <w:rPr>
                <w:rFonts w:ascii="Californian FB" w:hAnsi="Californian FB"/>
                <w:smallCaps/>
                <w:szCs w:val="24"/>
              </w:rPr>
              <w:t>Comune di Scoppito</w:t>
            </w:r>
          </w:p>
          <w:p w:rsidR="00F21E08" w:rsidRPr="00202986" w:rsidRDefault="00F21E08" w:rsidP="00F21E08">
            <w:pPr>
              <w:pStyle w:val="Sottotitolo"/>
              <w:spacing w:line="360" w:lineRule="auto"/>
              <w:ind w:left="-1771"/>
              <w:rPr>
                <w:rFonts w:ascii="Californian FB" w:hAnsi="Californian FB"/>
                <w:smallCaps/>
                <w:sz w:val="24"/>
                <w:szCs w:val="24"/>
              </w:rPr>
            </w:pPr>
            <w:r w:rsidRPr="00202986">
              <w:rPr>
                <w:rFonts w:ascii="Californian FB" w:hAnsi="Californian FB"/>
                <w:smallCaps/>
                <w:sz w:val="24"/>
                <w:szCs w:val="24"/>
              </w:rPr>
              <w:t>Provincia di L’Aquila</w:t>
            </w:r>
          </w:p>
          <w:p w:rsidR="00F21E08" w:rsidRDefault="00F21E08" w:rsidP="00F21E08">
            <w:pPr>
              <w:ind w:left="-1771"/>
            </w:pPr>
          </w:p>
          <w:p w:rsidR="00F21E08" w:rsidRDefault="00F21E08" w:rsidP="00F21E08">
            <w:pPr>
              <w:ind w:left="-1771"/>
            </w:pPr>
          </w:p>
          <w:p w:rsidR="00F21E08" w:rsidRDefault="00F21E08" w:rsidP="00F21E08">
            <w:pPr>
              <w:ind w:left="-1771"/>
            </w:pPr>
          </w:p>
          <w:p w:rsidR="00F21E08" w:rsidRDefault="00F21E08" w:rsidP="00F21E08">
            <w:pPr>
              <w:ind w:left="-1771"/>
            </w:pPr>
          </w:p>
        </w:tc>
      </w:tr>
    </w:tbl>
    <w:p w:rsidR="00216615" w:rsidRDefault="008F6A96" w:rsidP="00F21E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2"/>
        </w:rPr>
      </w:pPr>
      <w:r>
        <w:rPr>
          <w:sz w:val="22"/>
        </w:rPr>
        <w:t>AVVISO DI SELEZIONE PUBBLICA PER PROGRESSIONI ORIZZONTALI</w:t>
      </w:r>
    </w:p>
    <w:p w:rsidR="008F6A96" w:rsidRDefault="008F6A96" w:rsidP="0093120F">
      <w:pPr>
        <w:pStyle w:val="Titolo"/>
        <w:spacing w:line="360" w:lineRule="auto"/>
        <w:ind w:left="284"/>
        <w:rPr>
          <w:sz w:val="22"/>
          <w:lang w:val="it-IT"/>
        </w:rPr>
      </w:pPr>
    </w:p>
    <w:p w:rsidR="0093120F" w:rsidRDefault="0093120F" w:rsidP="0093120F">
      <w:pPr>
        <w:pStyle w:val="Titolo"/>
        <w:spacing w:line="360" w:lineRule="auto"/>
        <w:ind w:left="284"/>
        <w:rPr>
          <w:sz w:val="22"/>
          <w:lang w:val="it-IT"/>
        </w:rPr>
      </w:pPr>
      <w:r w:rsidRPr="0093120F">
        <w:rPr>
          <w:sz w:val="22"/>
        </w:rPr>
        <w:t>IL RESPONSABILE DEL SERVIZIO</w:t>
      </w:r>
    </w:p>
    <w:p w:rsidR="00F21E08" w:rsidRPr="00F21E08" w:rsidRDefault="00F21E08" w:rsidP="0093120F">
      <w:pPr>
        <w:pStyle w:val="Titolo"/>
        <w:spacing w:line="360" w:lineRule="auto"/>
        <w:ind w:left="284"/>
        <w:rPr>
          <w:sz w:val="22"/>
          <w:lang w:val="it-IT"/>
        </w:rPr>
      </w:pPr>
    </w:p>
    <w:p w:rsidR="00291B5B" w:rsidRDefault="00291B5B" w:rsidP="00F21E08">
      <w:pPr>
        <w:jc w:val="both"/>
        <w:rPr>
          <w:b/>
        </w:rPr>
      </w:pPr>
      <w:r w:rsidRPr="00EE217A">
        <w:rPr>
          <w:b/>
        </w:rPr>
        <w:t>VISTO:</w:t>
      </w:r>
    </w:p>
    <w:p w:rsidR="00291B5B" w:rsidRPr="00EE217A" w:rsidRDefault="00291B5B" w:rsidP="00291B5B">
      <w:pPr>
        <w:ind w:left="720"/>
        <w:jc w:val="both"/>
        <w:rPr>
          <w:b/>
        </w:rPr>
      </w:pPr>
    </w:p>
    <w:p w:rsidR="00291B5B" w:rsidRPr="00EE217A" w:rsidRDefault="00291B5B" w:rsidP="00291B5B">
      <w:pPr>
        <w:numPr>
          <w:ilvl w:val="0"/>
          <w:numId w:val="7"/>
        </w:numPr>
        <w:jc w:val="both"/>
      </w:pPr>
      <w:r w:rsidRPr="00EE217A">
        <w:t>l’art. 5 del C.C.N.L. del comparto Enti Locali stipulato in data 31.3.1999 riguardante la “progressione economica all’interno della categoria”;</w:t>
      </w:r>
    </w:p>
    <w:p w:rsidR="00291B5B" w:rsidRPr="00EE217A" w:rsidRDefault="00291B5B" w:rsidP="00291B5B">
      <w:pPr>
        <w:numPr>
          <w:ilvl w:val="0"/>
          <w:numId w:val="7"/>
        </w:numPr>
        <w:jc w:val="both"/>
      </w:pPr>
      <w:r w:rsidRPr="00EE217A">
        <w:t>gli artt. 19 e 34 del C.C.N.L. del comparto Enti Locali stipulato in data 22/01/2004 riguardanti rispettivamente la partecipazione del personale comandato o distaccato alle progressioni orizzontali e verticali ed il finanziamento delle progressioni orizzontali;</w:t>
      </w:r>
    </w:p>
    <w:p w:rsidR="00291B5B" w:rsidRPr="00EE217A" w:rsidRDefault="00291B5B" w:rsidP="00291B5B">
      <w:pPr>
        <w:numPr>
          <w:ilvl w:val="0"/>
          <w:numId w:val="7"/>
        </w:numPr>
        <w:jc w:val="both"/>
      </w:pPr>
      <w:r w:rsidRPr="00EE217A">
        <w:t>l’articolo 9 del C.C.N.L. del comparto enti locali stipulato in data 11/04/2008 che stabilisce un periodo minimo di permanenza di ventiquattro mesi nella posizione economica in godimento per poter accedere alla progressione economica orizzontale;</w:t>
      </w:r>
    </w:p>
    <w:p w:rsidR="00F21E08" w:rsidRDefault="00F21E08" w:rsidP="00291B5B">
      <w:pPr>
        <w:ind w:firstLine="360"/>
        <w:jc w:val="both"/>
      </w:pPr>
    </w:p>
    <w:p w:rsidR="00F21E08" w:rsidRDefault="00F21E08" w:rsidP="00291B5B">
      <w:pPr>
        <w:ind w:firstLine="360"/>
        <w:jc w:val="both"/>
      </w:pPr>
    </w:p>
    <w:p w:rsidR="009168AB" w:rsidRDefault="00291B5B" w:rsidP="00F21E08">
      <w:pPr>
        <w:jc w:val="both"/>
        <w:rPr>
          <w:bCs/>
        </w:rPr>
      </w:pPr>
      <w:r w:rsidRPr="00F21E08">
        <w:rPr>
          <w:b/>
        </w:rPr>
        <w:t xml:space="preserve">VISTO </w:t>
      </w:r>
      <w:r w:rsidRPr="00F21E08">
        <w:t>il Contratto decentrato integrativo giuridico valevole per il biennio 2016/2018  sottoscritto in data</w:t>
      </w:r>
      <w:r w:rsidRPr="009E3E8E">
        <w:rPr>
          <w:bCs/>
        </w:rPr>
        <w:t xml:space="preserve"> </w:t>
      </w:r>
      <w:r w:rsidR="009168AB">
        <w:rPr>
          <w:bCs/>
        </w:rPr>
        <w:t>16.11.2016;</w:t>
      </w:r>
    </w:p>
    <w:p w:rsidR="009168AB" w:rsidRDefault="009168AB" w:rsidP="00F21E08">
      <w:pPr>
        <w:jc w:val="both"/>
        <w:rPr>
          <w:bCs/>
        </w:rPr>
      </w:pPr>
    </w:p>
    <w:p w:rsidR="00291B5B" w:rsidRPr="009168AB" w:rsidRDefault="009168AB" w:rsidP="009168AB">
      <w:pPr>
        <w:jc w:val="both"/>
      </w:pPr>
      <w:r w:rsidRPr="009168AB">
        <w:rPr>
          <w:b/>
        </w:rPr>
        <w:t>VI</w:t>
      </w:r>
      <w:r w:rsidR="00F21E08" w:rsidRPr="009168AB">
        <w:rPr>
          <w:b/>
        </w:rPr>
        <w:t>STO</w:t>
      </w:r>
      <w:r w:rsidR="00291B5B" w:rsidRPr="009168AB">
        <w:t xml:space="preserve"> il Regolamento </w:t>
      </w:r>
      <w:r w:rsidRPr="009168AB">
        <w:t xml:space="preserve">di organizzazione in materia di valutazione e misurazione della performance  e relativo </w:t>
      </w:r>
      <w:r>
        <w:t>m</w:t>
      </w:r>
      <w:r w:rsidRPr="009168AB">
        <w:t xml:space="preserve">anuale operativo  </w:t>
      </w:r>
      <w:r w:rsidR="00291B5B" w:rsidRPr="009168AB">
        <w:t xml:space="preserve">approvato con deliberazione della G.C n. </w:t>
      </w:r>
      <w:r w:rsidRPr="009168AB">
        <w:t>89 del 28.11.2016</w:t>
      </w:r>
    </w:p>
    <w:p w:rsidR="009168AB" w:rsidRPr="009168AB" w:rsidRDefault="009168AB" w:rsidP="009168AB">
      <w:pPr>
        <w:jc w:val="both"/>
      </w:pPr>
    </w:p>
    <w:p w:rsidR="005D6D34" w:rsidRDefault="009168AB" w:rsidP="009168AB">
      <w:pPr>
        <w:jc w:val="both"/>
      </w:pPr>
      <w:r w:rsidRPr="009168AB">
        <w:rPr>
          <w:b/>
        </w:rPr>
        <w:t>VISTO</w:t>
      </w:r>
      <w:r w:rsidRPr="009168AB">
        <w:t xml:space="preserve"> il Regolamento  per la disciplina del sistema di valutazione per la progressione economica all’interno della categoria approvato con deliberazione della G.C n. 90 del 28.11.2016; </w:t>
      </w:r>
    </w:p>
    <w:p w:rsidR="009168AB" w:rsidRDefault="009168AB" w:rsidP="009168AB">
      <w:pPr>
        <w:jc w:val="both"/>
      </w:pPr>
      <w:r w:rsidRPr="009168AB">
        <w:t xml:space="preserve">      </w:t>
      </w:r>
    </w:p>
    <w:p w:rsidR="005D6D34" w:rsidRDefault="005D6D34" w:rsidP="009168AB">
      <w:pPr>
        <w:jc w:val="both"/>
      </w:pPr>
      <w:r w:rsidRPr="005D6D34">
        <w:rPr>
          <w:b/>
        </w:rPr>
        <w:t>VISTA</w:t>
      </w:r>
      <w:r>
        <w:t xml:space="preserve"> la delibera di G.C. n. 94 del </w:t>
      </w:r>
      <w:r w:rsidR="00D84657">
        <w:t>07</w:t>
      </w:r>
      <w:r>
        <w:t>.12.2016 di presa d’atto del contratto collettivo decentrato anno 2016 sottoscritto in data 16.11.2016;</w:t>
      </w:r>
    </w:p>
    <w:p w:rsidR="00291B5B" w:rsidRPr="009168AB" w:rsidRDefault="00291B5B" w:rsidP="009168AB">
      <w:pPr>
        <w:jc w:val="both"/>
      </w:pPr>
    </w:p>
    <w:p w:rsidR="00291B5B" w:rsidRPr="00EE217A" w:rsidRDefault="00291B5B" w:rsidP="00F21E08">
      <w:pPr>
        <w:jc w:val="both"/>
        <w:rPr>
          <w:b/>
          <w:bCs/>
        </w:rPr>
      </w:pPr>
      <w:r w:rsidRPr="00EE217A">
        <w:rPr>
          <w:b/>
          <w:bCs/>
        </w:rPr>
        <w:t>DATO ATTO:</w:t>
      </w:r>
    </w:p>
    <w:p w:rsidR="00291B5B" w:rsidRPr="00EE217A" w:rsidRDefault="00291B5B" w:rsidP="00291B5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EE217A">
        <w:t>che le progressioni economiche orizzontali sono attribuite in modo selettivo ad una quota limitata di dipendenti, in relazione allo sviluppo delle competenze professionali, ai risultati individuali e collettivi rilevati dalla metodologia di valutazione vigente e all’esito dell’esame sostenuto;</w:t>
      </w:r>
    </w:p>
    <w:p w:rsidR="00291B5B" w:rsidRPr="00EE217A" w:rsidRDefault="00291B5B" w:rsidP="00291B5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EE217A">
        <w:t xml:space="preserve">che i benefici della progressione orizzontale avranno </w:t>
      </w:r>
      <w:r w:rsidR="009168AB">
        <w:t>effetto dal 01.01.2016;</w:t>
      </w:r>
    </w:p>
    <w:p w:rsidR="00291B5B" w:rsidRPr="00EE217A" w:rsidRDefault="00291B5B" w:rsidP="00291B5B">
      <w:pPr>
        <w:jc w:val="both"/>
        <w:rPr>
          <w:szCs w:val="44"/>
        </w:rPr>
      </w:pPr>
    </w:p>
    <w:p w:rsidR="0034114B" w:rsidRDefault="0093120F" w:rsidP="0034114B">
      <w:pPr>
        <w:pStyle w:val="Titolo"/>
        <w:spacing w:line="360" w:lineRule="auto"/>
        <w:ind w:left="284"/>
        <w:rPr>
          <w:sz w:val="22"/>
          <w:lang w:val="it-IT"/>
        </w:rPr>
      </w:pPr>
      <w:r w:rsidRPr="00E76D29">
        <w:rPr>
          <w:sz w:val="22"/>
        </w:rPr>
        <w:t>RENDE NOTO</w:t>
      </w:r>
    </w:p>
    <w:p w:rsidR="0034114B" w:rsidRPr="0034114B" w:rsidRDefault="0034114B" w:rsidP="0034114B">
      <w:pPr>
        <w:pStyle w:val="Titolo"/>
        <w:spacing w:line="360" w:lineRule="auto"/>
        <w:ind w:left="284"/>
        <w:rPr>
          <w:sz w:val="22"/>
          <w:lang w:val="it-IT"/>
        </w:rPr>
      </w:pPr>
    </w:p>
    <w:p w:rsidR="00C34817" w:rsidRPr="00F21E08" w:rsidRDefault="0093120F" w:rsidP="00F21E08">
      <w:pPr>
        <w:pStyle w:val="Titolo"/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</w:rPr>
        <w:t xml:space="preserve">Che è indetta una selezione pubblica per l’attribuzione di progressioni economiche orizzontali 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>delle seguenti categorie:</w:t>
      </w:r>
    </w:p>
    <w:p w:rsidR="00C34817" w:rsidRPr="00F21E08" w:rsidRDefault="00C34817" w:rsidP="00C34817">
      <w:pPr>
        <w:pStyle w:val="Titolo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b w:val="0"/>
          <w:sz w:val="20"/>
        </w:rPr>
      </w:pPr>
      <w:r w:rsidRPr="00F21E08">
        <w:rPr>
          <w:rFonts w:ascii="Times New Roman" w:hAnsi="Times New Roman"/>
          <w:b w:val="0"/>
          <w:sz w:val="20"/>
        </w:rPr>
        <w:t>categori</w:t>
      </w:r>
      <w:r w:rsidRPr="00F21E08">
        <w:rPr>
          <w:rFonts w:ascii="Times New Roman" w:hAnsi="Times New Roman"/>
          <w:b w:val="0"/>
          <w:sz w:val="20"/>
          <w:lang w:val="it-IT"/>
        </w:rPr>
        <w:t>a</w:t>
      </w:r>
      <w:r w:rsidRPr="00F21E08">
        <w:rPr>
          <w:rFonts w:ascii="Times New Roman" w:hAnsi="Times New Roman"/>
          <w:b w:val="0"/>
          <w:sz w:val="20"/>
        </w:rPr>
        <w:t xml:space="preserve"> </w:t>
      </w:r>
      <w:r w:rsidRPr="00F21E08">
        <w:rPr>
          <w:rFonts w:ascii="Times New Roman" w:hAnsi="Times New Roman"/>
          <w:b w:val="0"/>
          <w:sz w:val="20"/>
          <w:lang w:val="it-IT"/>
        </w:rPr>
        <w:t>B</w:t>
      </w:r>
      <w:r w:rsidRPr="00F21E08">
        <w:rPr>
          <w:rFonts w:ascii="Times New Roman" w:hAnsi="Times New Roman"/>
          <w:b w:val="0"/>
          <w:sz w:val="20"/>
        </w:rPr>
        <w:t xml:space="preserve"> ( n. </w:t>
      </w:r>
      <w:r w:rsidRPr="00F21E08">
        <w:rPr>
          <w:rFonts w:ascii="Times New Roman" w:hAnsi="Times New Roman"/>
          <w:b w:val="0"/>
          <w:sz w:val="20"/>
          <w:lang w:val="it-IT"/>
        </w:rPr>
        <w:t>2</w:t>
      </w:r>
      <w:r w:rsidRPr="00F21E08">
        <w:rPr>
          <w:rFonts w:ascii="Times New Roman" w:hAnsi="Times New Roman"/>
          <w:b w:val="0"/>
          <w:sz w:val="20"/>
        </w:rPr>
        <w:t xml:space="preserve"> progression</w:t>
      </w:r>
      <w:r w:rsidRPr="00F21E08">
        <w:rPr>
          <w:rFonts w:ascii="Times New Roman" w:hAnsi="Times New Roman"/>
          <w:b w:val="0"/>
          <w:sz w:val="20"/>
          <w:lang w:val="it-IT"/>
        </w:rPr>
        <w:t>i)</w:t>
      </w:r>
    </w:p>
    <w:p w:rsidR="00C34817" w:rsidRPr="00F21E08" w:rsidRDefault="00C34817" w:rsidP="00C34817">
      <w:pPr>
        <w:pStyle w:val="Titolo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b w:val="0"/>
          <w:sz w:val="20"/>
        </w:rPr>
      </w:pPr>
      <w:r w:rsidRPr="00F21E08">
        <w:rPr>
          <w:rFonts w:ascii="Times New Roman" w:hAnsi="Times New Roman"/>
          <w:b w:val="0"/>
          <w:sz w:val="20"/>
        </w:rPr>
        <w:t>categori</w:t>
      </w:r>
      <w:r w:rsidRPr="00F21E08">
        <w:rPr>
          <w:rFonts w:ascii="Times New Roman" w:hAnsi="Times New Roman"/>
          <w:b w:val="0"/>
          <w:sz w:val="20"/>
          <w:lang w:val="it-IT"/>
        </w:rPr>
        <w:t>a</w:t>
      </w:r>
      <w:r w:rsidR="0093120F" w:rsidRPr="00F21E08">
        <w:rPr>
          <w:rFonts w:ascii="Times New Roman" w:hAnsi="Times New Roman"/>
          <w:b w:val="0"/>
          <w:sz w:val="20"/>
        </w:rPr>
        <w:t xml:space="preserve"> C ( n. </w:t>
      </w:r>
      <w:r w:rsidRPr="00F21E08">
        <w:rPr>
          <w:rFonts w:ascii="Times New Roman" w:hAnsi="Times New Roman"/>
          <w:b w:val="0"/>
          <w:sz w:val="20"/>
          <w:lang w:val="it-IT"/>
        </w:rPr>
        <w:t>2</w:t>
      </w:r>
      <w:r w:rsidRPr="00F21E08">
        <w:rPr>
          <w:rFonts w:ascii="Times New Roman" w:hAnsi="Times New Roman"/>
          <w:b w:val="0"/>
          <w:sz w:val="20"/>
        </w:rPr>
        <w:t xml:space="preserve"> progression</w:t>
      </w:r>
      <w:r w:rsidRPr="00F21E08">
        <w:rPr>
          <w:rFonts w:ascii="Times New Roman" w:hAnsi="Times New Roman"/>
          <w:b w:val="0"/>
          <w:sz w:val="20"/>
          <w:lang w:val="it-IT"/>
        </w:rPr>
        <w:t>i</w:t>
      </w:r>
      <w:r w:rsidR="0093120F" w:rsidRPr="00F21E08">
        <w:rPr>
          <w:rFonts w:ascii="Times New Roman" w:hAnsi="Times New Roman"/>
          <w:b w:val="0"/>
          <w:sz w:val="20"/>
        </w:rPr>
        <w:t>)</w:t>
      </w:r>
    </w:p>
    <w:p w:rsidR="00C34817" w:rsidRPr="00F21E08" w:rsidRDefault="0093120F" w:rsidP="00C34817">
      <w:pPr>
        <w:pStyle w:val="Titolo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b w:val="0"/>
          <w:sz w:val="20"/>
        </w:rPr>
      </w:pPr>
      <w:r w:rsidRPr="00F21E08">
        <w:rPr>
          <w:rFonts w:ascii="Times New Roman" w:hAnsi="Times New Roman"/>
          <w:b w:val="0"/>
          <w:sz w:val="20"/>
        </w:rPr>
        <w:t>ca</w:t>
      </w:r>
      <w:r w:rsidR="00C34817" w:rsidRPr="00F21E08">
        <w:rPr>
          <w:rFonts w:ascii="Times New Roman" w:hAnsi="Times New Roman"/>
          <w:b w:val="0"/>
          <w:sz w:val="20"/>
        </w:rPr>
        <w:t>tegori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>a</w:t>
      </w:r>
      <w:r w:rsidRPr="00F21E08">
        <w:rPr>
          <w:rFonts w:ascii="Times New Roman" w:hAnsi="Times New Roman"/>
          <w:b w:val="0"/>
          <w:sz w:val="20"/>
        </w:rPr>
        <w:t xml:space="preserve"> D ( n. 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>2</w:t>
      </w:r>
      <w:r w:rsidR="00C34817" w:rsidRPr="00F21E08">
        <w:rPr>
          <w:rFonts w:ascii="Times New Roman" w:hAnsi="Times New Roman"/>
          <w:b w:val="0"/>
          <w:sz w:val="20"/>
        </w:rPr>
        <w:t xml:space="preserve"> progression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>i</w:t>
      </w:r>
      <w:r w:rsidRPr="00F21E08">
        <w:rPr>
          <w:rFonts w:ascii="Times New Roman" w:hAnsi="Times New Roman"/>
          <w:b w:val="0"/>
          <w:sz w:val="20"/>
        </w:rPr>
        <w:t xml:space="preserve"> ) </w:t>
      </w:r>
    </w:p>
    <w:p w:rsidR="0093120F" w:rsidRPr="00F21E08" w:rsidRDefault="0093120F" w:rsidP="00C34817">
      <w:pPr>
        <w:pStyle w:val="Titolo"/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</w:rPr>
        <w:t>destinate al personal</w:t>
      </w:r>
      <w:r w:rsidR="004438DF" w:rsidRPr="00F21E08">
        <w:rPr>
          <w:rFonts w:ascii="Times New Roman" w:hAnsi="Times New Roman"/>
          <w:b w:val="0"/>
          <w:sz w:val="20"/>
        </w:rPr>
        <w:t>e di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>pendente</w:t>
      </w:r>
      <w:r w:rsidR="00291B5B" w:rsidRPr="00F21E08">
        <w:rPr>
          <w:rFonts w:ascii="Times New Roman" w:hAnsi="Times New Roman"/>
          <w:b w:val="0"/>
          <w:sz w:val="20"/>
          <w:lang w:val="it-IT"/>
        </w:rPr>
        <w:t xml:space="preserve"> a tempo indeterminato </w:t>
      </w:r>
      <w:r w:rsidR="004438DF" w:rsidRPr="00F21E08">
        <w:rPr>
          <w:rFonts w:ascii="Times New Roman" w:hAnsi="Times New Roman"/>
          <w:b w:val="0"/>
          <w:sz w:val="20"/>
        </w:rPr>
        <w:t xml:space="preserve"> </w:t>
      </w:r>
      <w:r w:rsidR="00815F2C" w:rsidRPr="00F21E08">
        <w:rPr>
          <w:rFonts w:ascii="Times New Roman" w:hAnsi="Times New Roman"/>
          <w:b w:val="0"/>
          <w:sz w:val="20"/>
          <w:lang w:val="it-IT"/>
        </w:rPr>
        <w:t>d</w:t>
      </w:r>
      <w:r w:rsidR="004438DF" w:rsidRPr="00F21E08">
        <w:rPr>
          <w:rFonts w:ascii="Times New Roman" w:hAnsi="Times New Roman"/>
          <w:b w:val="0"/>
          <w:sz w:val="20"/>
        </w:rPr>
        <w:t xml:space="preserve">el Comune di 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>Scoppito</w:t>
      </w:r>
      <w:r w:rsidRPr="00F21E08">
        <w:rPr>
          <w:rFonts w:ascii="Times New Roman" w:hAnsi="Times New Roman"/>
          <w:b w:val="0"/>
          <w:sz w:val="20"/>
        </w:rPr>
        <w:t>;</w:t>
      </w:r>
    </w:p>
    <w:p w:rsidR="00291B5B" w:rsidRPr="00F21E08" w:rsidRDefault="00291B5B" w:rsidP="00C34817">
      <w:pPr>
        <w:pStyle w:val="Titolo"/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</w:p>
    <w:p w:rsidR="00291B5B" w:rsidRPr="00F21E08" w:rsidRDefault="00291B5B" w:rsidP="00291B5B">
      <w:pPr>
        <w:jc w:val="both"/>
      </w:pPr>
      <w:r w:rsidRPr="00F21E08">
        <w:t>Per l’anno 2016 le risorse previste dal contratto decentrato ammontano ad €</w:t>
      </w:r>
      <w:r w:rsidR="009168AB">
        <w:t xml:space="preserve"> 5.549,90</w:t>
      </w:r>
    </w:p>
    <w:p w:rsidR="00291B5B" w:rsidRPr="00F21E08" w:rsidRDefault="00291B5B" w:rsidP="00C34817">
      <w:pPr>
        <w:pStyle w:val="Titolo"/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</w:p>
    <w:p w:rsidR="009168AB" w:rsidRDefault="009168AB" w:rsidP="009168AB">
      <w:pPr>
        <w:pStyle w:val="Titolo"/>
        <w:spacing w:line="360" w:lineRule="auto"/>
        <w:ind w:left="704"/>
        <w:jc w:val="both"/>
        <w:rPr>
          <w:rFonts w:ascii="Times New Roman" w:hAnsi="Times New Roman"/>
          <w:sz w:val="20"/>
          <w:lang w:val="it-IT"/>
        </w:rPr>
      </w:pPr>
    </w:p>
    <w:p w:rsidR="00BD31B0" w:rsidRPr="00F21E08" w:rsidRDefault="0093120F" w:rsidP="00EB2990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</w:rPr>
        <w:t>POSIZIONI MESSE A BANDO</w:t>
      </w:r>
    </w:p>
    <w:p w:rsidR="00E025E9" w:rsidRDefault="00E025E9" w:rsidP="00E025E9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Possono chiedere di partecipare alla selezione per l’attribuzione della nuova posizione economica i dipendenti a tempo indeterminato del Comune di 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>Scoppito</w:t>
      </w:r>
      <w:r w:rsidRPr="00F21E08">
        <w:rPr>
          <w:rFonts w:ascii="Times New Roman" w:hAnsi="Times New Roman"/>
          <w:b w:val="0"/>
          <w:sz w:val="20"/>
          <w:lang w:val="it-IT"/>
        </w:rPr>
        <w:t xml:space="preserve"> che risultino inquadrati </w:t>
      </w:r>
      <w:r w:rsidR="00407A35" w:rsidRPr="00F21E08">
        <w:rPr>
          <w:rFonts w:ascii="Times New Roman" w:hAnsi="Times New Roman"/>
          <w:b w:val="0"/>
          <w:sz w:val="20"/>
          <w:lang w:val="it-IT"/>
        </w:rPr>
        <w:t>n</w:t>
      </w:r>
      <w:r w:rsidRPr="00F21E08">
        <w:rPr>
          <w:rFonts w:ascii="Times New Roman" w:hAnsi="Times New Roman"/>
          <w:b w:val="0"/>
          <w:sz w:val="20"/>
          <w:lang w:val="it-IT"/>
        </w:rPr>
        <w:t xml:space="preserve">elle categorie 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 xml:space="preserve">B, </w:t>
      </w:r>
      <w:r w:rsidRPr="00F21E08">
        <w:rPr>
          <w:rFonts w:ascii="Times New Roman" w:hAnsi="Times New Roman"/>
          <w:b w:val="0"/>
          <w:sz w:val="20"/>
          <w:lang w:val="it-IT"/>
        </w:rPr>
        <w:t>C e D;</w:t>
      </w:r>
    </w:p>
    <w:p w:rsidR="009168AB" w:rsidRPr="00F21E08" w:rsidRDefault="009168AB" w:rsidP="00E025E9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</w:p>
    <w:p w:rsidR="00416F6F" w:rsidRPr="00F21E08" w:rsidRDefault="00416F6F" w:rsidP="00EB2990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  <w:lang w:val="it-IT"/>
        </w:rPr>
        <w:t>REQUISITI DI AMMISSIONE</w:t>
      </w:r>
    </w:p>
    <w:p w:rsidR="007D21C8" w:rsidRPr="00F21E08" w:rsidRDefault="00416F6F" w:rsidP="00E025E9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Come previsto dal </w:t>
      </w:r>
      <w:r w:rsidRPr="00F21E08">
        <w:rPr>
          <w:rFonts w:ascii="Times New Roman" w:hAnsi="Times New Roman"/>
          <w:sz w:val="20"/>
          <w:lang w:val="it-IT"/>
        </w:rPr>
        <w:t xml:space="preserve">CCNL Enti Locali e dal CCID </w:t>
      </w:r>
      <w:r w:rsidRPr="00F21E08">
        <w:rPr>
          <w:rFonts w:ascii="Times New Roman" w:hAnsi="Times New Roman"/>
          <w:b w:val="0"/>
          <w:sz w:val="20"/>
          <w:lang w:val="it-IT"/>
        </w:rPr>
        <w:t>per concorrere alla progressione economica è necessario essere in possesso – alla data del 01.01.2016 – del seguente req</w:t>
      </w:r>
      <w:r w:rsidR="00635BB1" w:rsidRPr="00F21E08">
        <w:rPr>
          <w:rFonts w:ascii="Times New Roman" w:hAnsi="Times New Roman"/>
          <w:b w:val="0"/>
          <w:sz w:val="20"/>
          <w:lang w:val="it-IT"/>
        </w:rPr>
        <w:t>uisito:</w:t>
      </w:r>
    </w:p>
    <w:p w:rsidR="00416F6F" w:rsidRPr="00F21E08" w:rsidRDefault="00A555FF" w:rsidP="007D21C8">
      <w:pPr>
        <w:pStyle w:val="Tito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 </w:t>
      </w:r>
      <w:r w:rsidR="00635BB1" w:rsidRPr="00F21E08">
        <w:rPr>
          <w:rFonts w:ascii="Times New Roman" w:hAnsi="Times New Roman"/>
          <w:b w:val="0"/>
          <w:sz w:val="20"/>
          <w:lang w:val="it-IT"/>
        </w:rPr>
        <w:t xml:space="preserve">aver maturato almeno due anni di anzianità di servizio presso il Comune di </w:t>
      </w:r>
      <w:r w:rsidR="00C34817" w:rsidRPr="00F21E08">
        <w:rPr>
          <w:rFonts w:ascii="Times New Roman" w:hAnsi="Times New Roman"/>
          <w:b w:val="0"/>
          <w:sz w:val="20"/>
          <w:lang w:val="it-IT"/>
        </w:rPr>
        <w:t>Scoppito</w:t>
      </w:r>
      <w:r w:rsidR="00635BB1" w:rsidRPr="00F21E08">
        <w:rPr>
          <w:rFonts w:ascii="Times New Roman" w:hAnsi="Times New Roman"/>
          <w:b w:val="0"/>
          <w:sz w:val="20"/>
          <w:lang w:val="it-IT"/>
        </w:rPr>
        <w:t xml:space="preserve"> e aver maturato almeno due anni nella posizione economica precedente;</w:t>
      </w:r>
    </w:p>
    <w:p w:rsidR="007D21C8" w:rsidRPr="00F21E08" w:rsidRDefault="007D21C8" w:rsidP="007D21C8">
      <w:pPr>
        <w:pStyle w:val="Tito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</w:rPr>
        <w:t>presenza in servizio pari almeno a 4/5 dell’ordinario orario individuale di lavoro</w:t>
      </w:r>
      <w:r w:rsidR="00CF323B" w:rsidRPr="00F21E08">
        <w:rPr>
          <w:rFonts w:ascii="Times New Roman" w:hAnsi="Times New Roman"/>
          <w:b w:val="0"/>
          <w:sz w:val="20"/>
          <w:lang w:val="it-IT"/>
        </w:rPr>
        <w:t>;</w:t>
      </w:r>
    </w:p>
    <w:p w:rsidR="007D21C8" w:rsidRPr="00F21E08" w:rsidRDefault="007D21C8" w:rsidP="007D21C8">
      <w:pPr>
        <w:pStyle w:val="Tito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Esperienza </w:t>
      </w:r>
      <w:r w:rsidR="00CF323B" w:rsidRPr="00F21E08">
        <w:rPr>
          <w:rFonts w:ascii="Times New Roman" w:hAnsi="Times New Roman"/>
          <w:b w:val="0"/>
          <w:sz w:val="20"/>
          <w:lang w:val="it-IT"/>
        </w:rPr>
        <w:t>acquisita;</w:t>
      </w:r>
    </w:p>
    <w:p w:rsidR="00CF323B" w:rsidRPr="00F21E08" w:rsidRDefault="007D21C8" w:rsidP="007D21C8">
      <w:pPr>
        <w:pStyle w:val="Tito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Arricchimento professionale</w:t>
      </w:r>
      <w:r w:rsidR="00CF323B" w:rsidRPr="00F21E08">
        <w:rPr>
          <w:rFonts w:ascii="Times New Roman" w:hAnsi="Times New Roman"/>
          <w:b w:val="0"/>
          <w:sz w:val="20"/>
          <w:lang w:val="it-IT"/>
        </w:rPr>
        <w:t xml:space="preserve"> </w:t>
      </w:r>
    </w:p>
    <w:p w:rsidR="007D21C8" w:rsidRPr="00F21E08" w:rsidRDefault="007D21C8" w:rsidP="007D21C8">
      <w:pPr>
        <w:pStyle w:val="Tito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</w:rPr>
        <w:t>Formazione e aggiornamento professionale</w:t>
      </w:r>
      <w:r w:rsidR="00CF323B" w:rsidRPr="00F21E08">
        <w:rPr>
          <w:rFonts w:ascii="Times New Roman" w:hAnsi="Times New Roman"/>
          <w:b w:val="0"/>
          <w:sz w:val="20"/>
          <w:lang w:val="it-IT"/>
        </w:rPr>
        <w:t>(titoli di studio, abilitazioni, corsi  ;</w:t>
      </w:r>
    </w:p>
    <w:p w:rsidR="007D21C8" w:rsidRPr="00F21E08" w:rsidRDefault="007D21C8" w:rsidP="007D21C8">
      <w:pPr>
        <w:pStyle w:val="Titolo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</w:rPr>
        <w:t>Impegno/valutazione delle prestazioni e dei risultati ottenuti</w:t>
      </w:r>
      <w:r w:rsidR="00CF323B" w:rsidRPr="00F21E08">
        <w:rPr>
          <w:rFonts w:ascii="Times New Roman" w:hAnsi="Times New Roman"/>
          <w:b w:val="0"/>
          <w:sz w:val="20"/>
          <w:lang w:val="it-IT"/>
        </w:rPr>
        <w:t>;</w:t>
      </w:r>
    </w:p>
    <w:p w:rsidR="007D21C8" w:rsidRPr="00F21E08" w:rsidRDefault="007D21C8" w:rsidP="007D21C8">
      <w:pPr>
        <w:pStyle w:val="Titolo"/>
        <w:spacing w:line="360" w:lineRule="auto"/>
        <w:ind w:left="704"/>
        <w:jc w:val="both"/>
        <w:rPr>
          <w:rFonts w:ascii="Times New Roman" w:hAnsi="Times New Roman"/>
          <w:sz w:val="20"/>
          <w:lang w:val="it-IT"/>
        </w:rPr>
      </w:pPr>
    </w:p>
    <w:p w:rsidR="009B29D9" w:rsidRPr="00F21E08" w:rsidRDefault="009B29D9" w:rsidP="00F21E08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  <w:lang w:val="it-IT"/>
        </w:rPr>
        <w:t>SVOLGIMENTO DELLE SELEZIONI</w:t>
      </w:r>
    </w:p>
    <w:p w:rsidR="009B29D9" w:rsidRPr="00F21E08" w:rsidRDefault="00A80C56" w:rsidP="00E025E9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I criteri di selezione ai fini delle progressione economica, sono valutati e misurati i seguenti fattori, contenuti nelle schede di valutazione riportate in calce al documento</w:t>
      </w:r>
      <w:r w:rsidR="00DD76BF" w:rsidRPr="00F21E08">
        <w:rPr>
          <w:rFonts w:ascii="Times New Roman" w:hAnsi="Times New Roman"/>
          <w:b w:val="0"/>
          <w:sz w:val="20"/>
          <w:lang w:val="it-IT"/>
        </w:rPr>
        <w:t xml:space="preserve">: </w:t>
      </w:r>
      <w:r w:rsidRPr="00F21E08">
        <w:rPr>
          <w:rFonts w:ascii="Times New Roman" w:hAnsi="Times New Roman"/>
          <w:sz w:val="20"/>
          <w:lang w:val="it-IT"/>
        </w:rPr>
        <w:t>“IL SISTEMA DI MISURAZIONE E VALUTAZION</w:t>
      </w:r>
      <w:r w:rsidR="004010F4" w:rsidRPr="00F21E08">
        <w:rPr>
          <w:rFonts w:ascii="Times New Roman" w:hAnsi="Times New Roman"/>
          <w:sz w:val="20"/>
          <w:lang w:val="it-IT"/>
        </w:rPr>
        <w:t>E DELLA PERFORMANCE INDIVIDUALE</w:t>
      </w:r>
      <w:r w:rsidR="007C3B0F" w:rsidRPr="00F21E08">
        <w:rPr>
          <w:rFonts w:ascii="Times New Roman" w:hAnsi="Times New Roman"/>
          <w:sz w:val="20"/>
          <w:lang w:val="it-IT"/>
        </w:rPr>
        <w:t xml:space="preserve"> </w:t>
      </w:r>
      <w:r w:rsidR="004010F4" w:rsidRPr="00F21E08">
        <w:rPr>
          <w:rFonts w:ascii="Times New Roman" w:hAnsi="Times New Roman"/>
          <w:sz w:val="20"/>
          <w:lang w:val="it-IT"/>
        </w:rPr>
        <w:t xml:space="preserve">DEI DIPENDENTI” </w:t>
      </w:r>
      <w:r w:rsidR="004010F4" w:rsidRPr="00F21E08">
        <w:rPr>
          <w:rFonts w:ascii="Times New Roman" w:hAnsi="Times New Roman"/>
          <w:b w:val="0"/>
          <w:sz w:val="20"/>
          <w:lang w:val="it-IT"/>
        </w:rPr>
        <w:t xml:space="preserve"> e differenziate per categorie.</w:t>
      </w:r>
    </w:p>
    <w:p w:rsidR="004010F4" w:rsidRPr="00F21E08" w:rsidRDefault="002669F7" w:rsidP="00EB2990">
      <w:pPr>
        <w:pStyle w:val="Tito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Impegno e qualità della prestazione individuale nel biennio precedente, rilevati dal sistema permanente di valutazione (media del punteggio ottenuto nell’ultimo biennio con le schede di valutazione della performance)</w:t>
      </w:r>
    </w:p>
    <w:p w:rsidR="00E5781D" w:rsidRPr="00F21E08" w:rsidRDefault="00E5781D" w:rsidP="00EB2990">
      <w:pPr>
        <w:pStyle w:val="Tito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Sviluppo delle competenze professionali complessivamente valutate nel medio periodo, esigibili in relazione al profilo professionale</w:t>
      </w:r>
      <w:r w:rsidR="009820F5" w:rsidRPr="00F21E08">
        <w:rPr>
          <w:rFonts w:ascii="Times New Roman" w:hAnsi="Times New Roman"/>
          <w:b w:val="0"/>
          <w:sz w:val="20"/>
          <w:lang w:val="it-IT"/>
        </w:rPr>
        <w:t xml:space="preserve"> e individuate con le declar</w:t>
      </w:r>
      <w:r w:rsidR="00871A59" w:rsidRPr="00F21E08">
        <w:rPr>
          <w:rFonts w:ascii="Times New Roman" w:hAnsi="Times New Roman"/>
          <w:b w:val="0"/>
          <w:sz w:val="20"/>
          <w:lang w:val="it-IT"/>
        </w:rPr>
        <w:t>atorie riportate nell’allegato.</w:t>
      </w:r>
    </w:p>
    <w:p w:rsidR="009820F5" w:rsidRPr="00F21E08" w:rsidRDefault="009820F5" w:rsidP="00EB2990">
      <w:pPr>
        <w:pStyle w:val="Tito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Esperienza acquisita nella medesima categoria come dipendente del Comune di </w:t>
      </w:r>
      <w:r w:rsidR="00AA6F1C" w:rsidRPr="00F21E08">
        <w:rPr>
          <w:rFonts w:ascii="Times New Roman" w:hAnsi="Times New Roman"/>
          <w:b w:val="0"/>
          <w:sz w:val="20"/>
          <w:lang w:val="it-IT"/>
        </w:rPr>
        <w:t>Scoppito</w:t>
      </w:r>
    </w:p>
    <w:p w:rsidR="009820F5" w:rsidRPr="00F21E08" w:rsidRDefault="009820F5" w:rsidP="00EB2990">
      <w:pPr>
        <w:pStyle w:val="Tito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Titoli posseduti e arricchimento professionale ( titoli di studio, abilitazioni, corsi…)</w:t>
      </w:r>
    </w:p>
    <w:p w:rsidR="009820F5" w:rsidRPr="00F21E08" w:rsidRDefault="009820F5" w:rsidP="00EB2990">
      <w:pPr>
        <w:pStyle w:val="Tito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La progressione economica è attribuita ai dipendenti che hanno conseguito nella scheda di valutazione il punteggio più alto all’interno della categoria, in sequenza fino ad esaurimento dei posti previsti per le progressioni economiche orizzontali.</w:t>
      </w:r>
    </w:p>
    <w:p w:rsidR="009820F5" w:rsidRPr="00F21E08" w:rsidRDefault="009820F5" w:rsidP="00EB2990">
      <w:pPr>
        <w:pStyle w:val="Tito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A parità di punteggio prevale il dipendente con più anzianità di servizio nella posizione economica</w:t>
      </w:r>
      <w:r w:rsidR="004B2A3C" w:rsidRPr="00F21E08">
        <w:rPr>
          <w:rFonts w:ascii="Times New Roman" w:hAnsi="Times New Roman"/>
          <w:b w:val="0"/>
          <w:sz w:val="20"/>
          <w:lang w:val="it-IT"/>
        </w:rPr>
        <w:t xml:space="preserve">. </w:t>
      </w:r>
      <w:r w:rsidR="00AA6F1C" w:rsidRPr="00F21E08">
        <w:rPr>
          <w:rFonts w:ascii="Times New Roman" w:hAnsi="Times New Roman"/>
          <w:b w:val="0"/>
          <w:sz w:val="20"/>
          <w:lang w:val="it-IT"/>
        </w:rPr>
        <w:t xml:space="preserve">In caso di parità ulteriore a quello con anzianità complessiva all’interno dell’ente. </w:t>
      </w:r>
      <w:r w:rsidR="004B2A3C" w:rsidRPr="00F21E08">
        <w:rPr>
          <w:rFonts w:ascii="Times New Roman" w:hAnsi="Times New Roman"/>
          <w:b w:val="0"/>
          <w:sz w:val="20"/>
          <w:lang w:val="it-IT"/>
        </w:rPr>
        <w:t xml:space="preserve">In caso di ulteriore parità </w:t>
      </w:r>
      <w:r w:rsidRPr="00F21E08">
        <w:rPr>
          <w:rFonts w:ascii="Times New Roman" w:hAnsi="Times New Roman"/>
          <w:b w:val="0"/>
          <w:sz w:val="20"/>
          <w:lang w:val="it-IT"/>
        </w:rPr>
        <w:t>prevale il dipendente più anziano di età.</w:t>
      </w:r>
    </w:p>
    <w:p w:rsidR="009820F5" w:rsidRDefault="00D56C2F" w:rsidP="00EB2990">
      <w:pPr>
        <w:pStyle w:val="Titolo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La valutazione ai fini della progressione economica orizzontale è effettuata dal Nucleo di valutazione</w:t>
      </w:r>
      <w:r w:rsidR="00F6445B">
        <w:rPr>
          <w:rFonts w:ascii="Times New Roman" w:hAnsi="Times New Roman"/>
          <w:b w:val="0"/>
          <w:sz w:val="20"/>
          <w:lang w:val="it-IT"/>
        </w:rPr>
        <w:t>. Unitamente ai Responsabili di Area.</w:t>
      </w:r>
    </w:p>
    <w:p w:rsidR="00F21E08" w:rsidRDefault="00F21E08" w:rsidP="00F21E08">
      <w:pPr>
        <w:pStyle w:val="Titolo"/>
        <w:spacing w:line="360" w:lineRule="auto"/>
        <w:ind w:left="1004"/>
        <w:jc w:val="both"/>
        <w:rPr>
          <w:rFonts w:ascii="Times New Roman" w:hAnsi="Times New Roman"/>
          <w:b w:val="0"/>
          <w:sz w:val="20"/>
          <w:lang w:val="it-IT"/>
        </w:rPr>
      </w:pPr>
    </w:p>
    <w:p w:rsidR="00664881" w:rsidRDefault="00664881" w:rsidP="00F21E08">
      <w:pPr>
        <w:pStyle w:val="Titolo"/>
        <w:spacing w:line="360" w:lineRule="auto"/>
        <w:ind w:left="1004"/>
        <w:jc w:val="both"/>
        <w:rPr>
          <w:rFonts w:ascii="Times New Roman" w:hAnsi="Times New Roman"/>
          <w:b w:val="0"/>
          <w:sz w:val="20"/>
          <w:lang w:val="it-IT"/>
        </w:rPr>
      </w:pPr>
    </w:p>
    <w:p w:rsidR="00664881" w:rsidRDefault="00664881" w:rsidP="00F21E08">
      <w:pPr>
        <w:pStyle w:val="Titolo"/>
        <w:spacing w:line="360" w:lineRule="auto"/>
        <w:ind w:left="1004"/>
        <w:jc w:val="both"/>
        <w:rPr>
          <w:rFonts w:ascii="Times New Roman" w:hAnsi="Times New Roman"/>
          <w:b w:val="0"/>
          <w:sz w:val="20"/>
          <w:lang w:val="it-IT"/>
        </w:rPr>
      </w:pPr>
    </w:p>
    <w:p w:rsidR="00664881" w:rsidRDefault="00664881" w:rsidP="00F21E08">
      <w:pPr>
        <w:pStyle w:val="Titolo"/>
        <w:spacing w:line="360" w:lineRule="auto"/>
        <w:ind w:left="1004"/>
        <w:jc w:val="both"/>
        <w:rPr>
          <w:rFonts w:ascii="Times New Roman" w:hAnsi="Times New Roman"/>
          <w:b w:val="0"/>
          <w:sz w:val="20"/>
          <w:lang w:val="it-IT"/>
        </w:rPr>
      </w:pPr>
    </w:p>
    <w:p w:rsidR="00664881" w:rsidRPr="00F21E08" w:rsidRDefault="00664881" w:rsidP="00F21E08">
      <w:pPr>
        <w:pStyle w:val="Titolo"/>
        <w:spacing w:line="360" w:lineRule="auto"/>
        <w:ind w:left="1004"/>
        <w:jc w:val="both"/>
        <w:rPr>
          <w:rFonts w:ascii="Times New Roman" w:hAnsi="Times New Roman"/>
          <w:b w:val="0"/>
          <w:sz w:val="20"/>
          <w:lang w:val="it-IT"/>
        </w:rPr>
      </w:pPr>
    </w:p>
    <w:p w:rsidR="00833A19" w:rsidRPr="00F21E08" w:rsidRDefault="00833A19" w:rsidP="00EB2990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  <w:lang w:val="it-IT"/>
        </w:rPr>
        <w:lastRenderedPageBreak/>
        <w:t>MODA</w:t>
      </w:r>
      <w:r w:rsidR="007E34F7" w:rsidRPr="00F21E08">
        <w:rPr>
          <w:rFonts w:ascii="Times New Roman" w:hAnsi="Times New Roman"/>
          <w:sz w:val="20"/>
          <w:lang w:val="it-IT"/>
        </w:rPr>
        <w:t>L</w:t>
      </w:r>
      <w:r w:rsidRPr="00F21E08">
        <w:rPr>
          <w:rFonts w:ascii="Times New Roman" w:hAnsi="Times New Roman"/>
          <w:sz w:val="20"/>
          <w:lang w:val="it-IT"/>
        </w:rPr>
        <w:t>ITA’ E TERMINI DI PR</w:t>
      </w:r>
      <w:r w:rsidR="007C4A29" w:rsidRPr="00F21E08">
        <w:rPr>
          <w:rFonts w:ascii="Times New Roman" w:hAnsi="Times New Roman"/>
          <w:sz w:val="20"/>
          <w:lang w:val="it-IT"/>
        </w:rPr>
        <w:t>E</w:t>
      </w:r>
      <w:r w:rsidRPr="00F21E08">
        <w:rPr>
          <w:rFonts w:ascii="Times New Roman" w:hAnsi="Times New Roman"/>
          <w:sz w:val="20"/>
          <w:lang w:val="it-IT"/>
        </w:rPr>
        <w:t>SENTAZIONE DELLA DOMANDA</w:t>
      </w:r>
    </w:p>
    <w:p w:rsidR="00514291" w:rsidRPr="00F21E08" w:rsidRDefault="00514291" w:rsidP="000F48AE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</w:p>
    <w:p w:rsidR="00833A19" w:rsidRPr="00F21E08" w:rsidRDefault="00F21E08" w:rsidP="000F48AE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u w:val="single"/>
          <w:lang w:val="it-IT"/>
        </w:rPr>
      </w:pPr>
      <w:r>
        <w:rPr>
          <w:rFonts w:ascii="Times New Roman" w:hAnsi="Times New Roman"/>
          <w:b w:val="0"/>
          <w:sz w:val="20"/>
          <w:lang w:val="it-IT"/>
        </w:rPr>
        <w:t>l</w:t>
      </w:r>
      <w:r w:rsidR="00833A19" w:rsidRPr="00F21E08">
        <w:rPr>
          <w:rFonts w:ascii="Times New Roman" w:hAnsi="Times New Roman"/>
          <w:b w:val="0"/>
          <w:sz w:val="20"/>
          <w:lang w:val="it-IT"/>
        </w:rPr>
        <w:t>a domanda di partecipazione alla selezione, redatta in carta semplice utilizzando il modulo allegato</w:t>
      </w:r>
      <w:r w:rsidR="007C3B0F" w:rsidRPr="00F21E08">
        <w:rPr>
          <w:rFonts w:ascii="Times New Roman" w:hAnsi="Times New Roman"/>
          <w:b w:val="0"/>
          <w:sz w:val="20"/>
          <w:lang w:val="it-IT"/>
        </w:rPr>
        <w:t xml:space="preserve">, che fa parte integrante del presente avviso, </w:t>
      </w:r>
      <w:r w:rsidR="007C3B0F" w:rsidRPr="00F21E08">
        <w:rPr>
          <w:rFonts w:ascii="Times New Roman" w:hAnsi="Times New Roman"/>
          <w:b w:val="0"/>
          <w:sz w:val="20"/>
          <w:u w:val="single"/>
          <w:lang w:val="it-IT"/>
        </w:rPr>
        <w:t>deve pervenire all’Ufficio Protocollo del Comune di S</w:t>
      </w:r>
      <w:r w:rsidR="00877AD8" w:rsidRPr="00F21E08">
        <w:rPr>
          <w:rFonts w:ascii="Times New Roman" w:hAnsi="Times New Roman"/>
          <w:b w:val="0"/>
          <w:sz w:val="20"/>
          <w:u w:val="single"/>
          <w:lang w:val="it-IT"/>
        </w:rPr>
        <w:t>coppito</w:t>
      </w:r>
      <w:r w:rsidR="007C3B0F" w:rsidRPr="00F21E08">
        <w:rPr>
          <w:rFonts w:ascii="Times New Roman" w:hAnsi="Times New Roman"/>
          <w:b w:val="0"/>
          <w:sz w:val="20"/>
          <w:u w:val="single"/>
          <w:lang w:val="it-IT"/>
        </w:rPr>
        <w:t xml:space="preserve"> entro e non </w:t>
      </w:r>
      <w:r w:rsidR="00FF36C6" w:rsidRPr="00F21E08">
        <w:rPr>
          <w:rFonts w:ascii="Times New Roman" w:hAnsi="Times New Roman"/>
          <w:b w:val="0"/>
          <w:sz w:val="20"/>
          <w:u w:val="single"/>
          <w:lang w:val="it-IT"/>
        </w:rPr>
        <w:t xml:space="preserve">oltre il </w:t>
      </w:r>
      <w:r w:rsidR="00FF36C6" w:rsidRPr="009168AB">
        <w:rPr>
          <w:rFonts w:ascii="Times New Roman" w:hAnsi="Times New Roman"/>
          <w:b w:val="0"/>
          <w:sz w:val="20"/>
          <w:u w:val="single"/>
          <w:lang w:val="it-IT"/>
        </w:rPr>
        <w:t>termine perentorio del:</w:t>
      </w:r>
      <w:r w:rsidR="00664881">
        <w:rPr>
          <w:rFonts w:ascii="Times New Roman" w:hAnsi="Times New Roman"/>
          <w:b w:val="0"/>
          <w:sz w:val="20"/>
          <w:u w:val="single"/>
          <w:lang w:val="it-IT"/>
        </w:rPr>
        <w:t xml:space="preserve"> </w:t>
      </w:r>
      <w:r w:rsidR="009168AB">
        <w:rPr>
          <w:rFonts w:ascii="Times New Roman" w:hAnsi="Times New Roman"/>
          <w:b w:val="0"/>
          <w:sz w:val="20"/>
          <w:u w:val="single"/>
          <w:lang w:val="it-IT"/>
        </w:rPr>
        <w:t>21.12.2016</w:t>
      </w:r>
    </w:p>
    <w:p w:rsidR="004022DB" w:rsidRPr="00F21E08" w:rsidRDefault="004022DB" w:rsidP="000F48AE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Le domande pervenute fuor</w:t>
      </w:r>
      <w:r w:rsidR="005C035B" w:rsidRPr="00F21E08">
        <w:rPr>
          <w:rFonts w:ascii="Times New Roman" w:hAnsi="Times New Roman"/>
          <w:b w:val="0"/>
          <w:sz w:val="20"/>
          <w:lang w:val="it-IT"/>
        </w:rPr>
        <w:t xml:space="preserve">i termine non saranno prese in </w:t>
      </w:r>
      <w:r w:rsidRPr="00F21E08">
        <w:rPr>
          <w:rFonts w:ascii="Times New Roman" w:hAnsi="Times New Roman"/>
          <w:b w:val="0"/>
          <w:sz w:val="20"/>
          <w:lang w:val="it-IT"/>
        </w:rPr>
        <w:t>c</w:t>
      </w:r>
      <w:r w:rsidR="005C035B" w:rsidRPr="00F21E08">
        <w:rPr>
          <w:rFonts w:ascii="Times New Roman" w:hAnsi="Times New Roman"/>
          <w:b w:val="0"/>
          <w:sz w:val="20"/>
          <w:lang w:val="it-IT"/>
        </w:rPr>
        <w:t>o</w:t>
      </w:r>
      <w:r w:rsidRPr="00F21E08">
        <w:rPr>
          <w:rFonts w:ascii="Times New Roman" w:hAnsi="Times New Roman"/>
          <w:b w:val="0"/>
          <w:sz w:val="20"/>
          <w:lang w:val="it-IT"/>
        </w:rPr>
        <w:t>nsiderazione.</w:t>
      </w:r>
    </w:p>
    <w:p w:rsidR="004022DB" w:rsidRPr="00F21E08" w:rsidRDefault="004022DB" w:rsidP="000F48AE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L’omissione della firma in calce alla domanda, per la quale non è richiesta l’autenticazione, comporta l’esclusione della procedura selettiva.</w:t>
      </w:r>
    </w:p>
    <w:p w:rsidR="007A291E" w:rsidRPr="00F21E08" w:rsidRDefault="007A291E" w:rsidP="000F48AE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</w:p>
    <w:p w:rsidR="00D06A08" w:rsidRPr="00F21E08" w:rsidRDefault="00AF511B" w:rsidP="00EB2990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  <w:lang w:val="it-IT"/>
        </w:rPr>
        <w:t>CONTENUTO DELLA DOMANDA</w:t>
      </w:r>
    </w:p>
    <w:p w:rsidR="00AF511B" w:rsidRPr="00F21E08" w:rsidRDefault="00AF511B" w:rsidP="00AF511B">
      <w:pPr>
        <w:pStyle w:val="Titolo"/>
        <w:spacing w:line="360" w:lineRule="auto"/>
        <w:ind w:left="70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Nella domanda, ai sensi delle vigenti disposizioni, i candidati devono dichiarare sotto la propria personale responsabilità, e a pena di esclusione:</w:t>
      </w:r>
    </w:p>
    <w:p w:rsidR="00AF511B" w:rsidRPr="00F21E08" w:rsidRDefault="00675E0B" w:rsidP="00EB2990">
      <w:pPr>
        <w:pStyle w:val="Titolo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Cogn</w:t>
      </w:r>
      <w:r w:rsidR="00AF511B" w:rsidRPr="00F21E08">
        <w:rPr>
          <w:rFonts w:ascii="Times New Roman" w:hAnsi="Times New Roman"/>
          <w:b w:val="0"/>
          <w:sz w:val="20"/>
          <w:lang w:val="it-IT"/>
        </w:rPr>
        <w:t>ome, nome, data e luogo di nascita.</w:t>
      </w:r>
    </w:p>
    <w:p w:rsidR="00AF511B" w:rsidRPr="00F21E08" w:rsidRDefault="00AF511B" w:rsidP="00EB2990">
      <w:pPr>
        <w:pStyle w:val="Titolo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Categoria e posizione economica di appartenenza.</w:t>
      </w:r>
    </w:p>
    <w:p w:rsidR="00AF511B" w:rsidRPr="00F21E08" w:rsidRDefault="00AF511B" w:rsidP="00EB2990">
      <w:pPr>
        <w:pStyle w:val="Titolo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Di aver maturato alla data del 01.01.2016 almeno due anni di anzianità nel Comune di </w:t>
      </w:r>
      <w:r w:rsidR="00877AD8" w:rsidRPr="00F21E08">
        <w:rPr>
          <w:rFonts w:ascii="Times New Roman" w:hAnsi="Times New Roman"/>
          <w:b w:val="0"/>
          <w:sz w:val="20"/>
          <w:lang w:val="it-IT"/>
        </w:rPr>
        <w:t>Scoppito</w:t>
      </w:r>
      <w:r w:rsidRPr="00F21E08">
        <w:rPr>
          <w:rFonts w:ascii="Times New Roman" w:hAnsi="Times New Roman"/>
          <w:b w:val="0"/>
          <w:sz w:val="20"/>
          <w:lang w:val="it-IT"/>
        </w:rPr>
        <w:t>.</w:t>
      </w:r>
    </w:p>
    <w:p w:rsidR="00AF511B" w:rsidRPr="00F21E08" w:rsidRDefault="00AF511B" w:rsidP="00EB2990">
      <w:pPr>
        <w:pStyle w:val="Titolo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Di aver maturato alla data del</w:t>
      </w:r>
      <w:r w:rsidR="00883CFE" w:rsidRPr="00F21E08">
        <w:rPr>
          <w:rFonts w:ascii="Times New Roman" w:hAnsi="Times New Roman"/>
          <w:b w:val="0"/>
          <w:sz w:val="20"/>
          <w:lang w:val="it-IT"/>
        </w:rPr>
        <w:t xml:space="preserve"> 01.01.2016 almeno due anni di </w:t>
      </w:r>
      <w:r w:rsidRPr="00F21E08">
        <w:rPr>
          <w:rFonts w:ascii="Times New Roman" w:hAnsi="Times New Roman"/>
          <w:b w:val="0"/>
          <w:sz w:val="20"/>
          <w:lang w:val="it-IT"/>
        </w:rPr>
        <w:t>servizio nella categoria e posizione economica di appartenenza.</w:t>
      </w:r>
    </w:p>
    <w:p w:rsidR="00AF511B" w:rsidRPr="00F21E08" w:rsidRDefault="00174B3C" w:rsidP="00174B3C">
      <w:pPr>
        <w:pStyle w:val="Titolo"/>
        <w:spacing w:line="360" w:lineRule="auto"/>
        <w:ind w:left="708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Le dichiarazioni rese e sottoscritte nella domanda di ammissione alla selezione si ritengono rilasciate ai sensi del decreto del Presidente della Repubblica 28.12.2000 n. 445.</w:t>
      </w:r>
    </w:p>
    <w:p w:rsidR="00174B3C" w:rsidRPr="00F21E08" w:rsidRDefault="00174B3C" w:rsidP="00174B3C">
      <w:pPr>
        <w:pStyle w:val="Titolo"/>
        <w:spacing w:line="360" w:lineRule="auto"/>
        <w:ind w:left="708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L’Amministrazione si riserva di verificare la veridicità delle dichiarazioni contenute nella domanda di partecipazione.</w:t>
      </w:r>
    </w:p>
    <w:p w:rsidR="00174B3C" w:rsidRPr="00F21E08" w:rsidRDefault="00174B3C" w:rsidP="00174B3C">
      <w:pPr>
        <w:pStyle w:val="Titolo"/>
        <w:spacing w:line="360" w:lineRule="auto"/>
        <w:ind w:left="708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Eventuali documenti cartacei che il candidato desideri allegare alla domanda di partecipazione, andranno elencati nella domanda stessa</w:t>
      </w:r>
      <w:r w:rsidR="00033526" w:rsidRPr="00F21E08">
        <w:rPr>
          <w:rFonts w:ascii="Times New Roman" w:hAnsi="Times New Roman"/>
          <w:b w:val="0"/>
          <w:sz w:val="20"/>
          <w:lang w:val="it-IT"/>
        </w:rPr>
        <w:t xml:space="preserve"> e consegnati con le modalità indicate nel precedente comma.</w:t>
      </w:r>
    </w:p>
    <w:p w:rsidR="00FF1C35" w:rsidRDefault="00FF1C35" w:rsidP="00FF1C35">
      <w:pPr>
        <w:pStyle w:val="Titolo"/>
        <w:spacing w:line="360" w:lineRule="auto"/>
        <w:ind w:left="708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Sarà cura dell’amministrazione acquisire direttamente le schede individuali relative alla valutazione riferita alle prestazioni de</w:t>
      </w:r>
      <w:r w:rsidR="00FB665B">
        <w:rPr>
          <w:rFonts w:ascii="Times New Roman" w:hAnsi="Times New Roman"/>
          <w:b w:val="0"/>
          <w:sz w:val="20"/>
          <w:lang w:val="it-IT"/>
        </w:rPr>
        <w:t>gli anni 2014 e 2015</w:t>
      </w:r>
      <w:r w:rsidR="002879B3" w:rsidRPr="00F21E08">
        <w:rPr>
          <w:rFonts w:ascii="Times New Roman" w:hAnsi="Times New Roman"/>
          <w:b w:val="0"/>
          <w:sz w:val="20"/>
          <w:lang w:val="it-IT"/>
        </w:rPr>
        <w:t>, ad eccezione del personale in comando il quale dovrà allegare necessaria documentazione alla domanda di partecipazione</w:t>
      </w:r>
      <w:r w:rsidRPr="00F21E08">
        <w:rPr>
          <w:rFonts w:ascii="Times New Roman" w:hAnsi="Times New Roman"/>
          <w:b w:val="0"/>
          <w:sz w:val="20"/>
          <w:lang w:val="it-IT"/>
        </w:rPr>
        <w:t>.</w:t>
      </w:r>
    </w:p>
    <w:p w:rsidR="00F21E08" w:rsidRPr="00F21E08" w:rsidRDefault="00F21E08" w:rsidP="00FF1C35">
      <w:pPr>
        <w:pStyle w:val="Titolo"/>
        <w:spacing w:line="360" w:lineRule="auto"/>
        <w:ind w:left="708"/>
        <w:jc w:val="both"/>
        <w:rPr>
          <w:rFonts w:ascii="Times New Roman" w:hAnsi="Times New Roman"/>
          <w:b w:val="0"/>
          <w:sz w:val="20"/>
          <w:lang w:val="it-IT"/>
        </w:rPr>
      </w:pPr>
    </w:p>
    <w:p w:rsidR="00427E33" w:rsidRPr="00F21E08" w:rsidRDefault="00427E33" w:rsidP="00EB2990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  <w:lang w:val="it-IT"/>
        </w:rPr>
        <w:t>GRADUATORIE E INQUADRAMENTO</w:t>
      </w:r>
    </w:p>
    <w:p w:rsidR="00E53C7A" w:rsidRPr="00F21E08" w:rsidRDefault="00E53C7A" w:rsidP="00427E33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L’Ufficio Amministrativo provvederà alla redazione delle graduatorie, distinte per categoria, secondo il punteggio complessivo ottenuto sommando i singoli punteggi assegnati.</w:t>
      </w:r>
    </w:p>
    <w:p w:rsidR="00E53C7A" w:rsidRPr="00F21E08" w:rsidRDefault="00E53C7A" w:rsidP="00427E33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Le graduatorie esauriscono la  loro efficacia a seguito dell’inquadramento economico dei dipendenti nei limiti delle risorse disponibili e non possono essere utilizzate per l’attribuzione di nuove posizioni economiche successive anche per posizioni che si rendessero successivamente disponibili.</w:t>
      </w:r>
    </w:p>
    <w:p w:rsidR="00A42BB6" w:rsidRDefault="00F90338" w:rsidP="00427E33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Le graduatorie saranno pubblicate sul sito istituzionale </w:t>
      </w:r>
      <w:r w:rsidR="00A42BB6">
        <w:rPr>
          <w:rFonts w:ascii="Times New Roman" w:hAnsi="Times New Roman"/>
          <w:b w:val="0"/>
          <w:sz w:val="20"/>
          <w:lang w:val="it-IT"/>
        </w:rPr>
        <w:t>dell’Ente.</w:t>
      </w:r>
    </w:p>
    <w:p w:rsidR="00F90338" w:rsidRPr="00F21E08" w:rsidRDefault="002E0F76" w:rsidP="00427E33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L’attribuzione delle posizioni economiche al personale che risulterà vincitore ha effetto dal 01.01.2016.</w:t>
      </w:r>
    </w:p>
    <w:p w:rsidR="004A33EE" w:rsidRPr="00F21E08" w:rsidRDefault="004A33EE" w:rsidP="00427E33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</w:p>
    <w:p w:rsidR="002E0F76" w:rsidRPr="00F21E08" w:rsidRDefault="002E0F76" w:rsidP="00EB2990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  <w:lang w:val="it-IT"/>
        </w:rPr>
        <w:t>MODALITA’ DELLE COMUNICAZIONI</w:t>
      </w:r>
    </w:p>
    <w:p w:rsidR="002E0F76" w:rsidRPr="00F21E08" w:rsidRDefault="002E0F76" w:rsidP="002E0F76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L’elenco degli ammessi e degli esclusi e di ogni comunicazione inerente la selezione in argomento saranno resi pubblici esclusivamente mediante affissione sul sito internet istituzionale dell’Ente all’indirizzo: </w:t>
      </w:r>
      <w:r w:rsidR="002879B3" w:rsidRPr="00F21E08">
        <w:rPr>
          <w:rFonts w:ascii="Times New Roman" w:hAnsi="Times New Roman"/>
          <w:b w:val="0"/>
          <w:sz w:val="20"/>
          <w:lang w:val="it-IT"/>
        </w:rPr>
        <w:t>www.comune.scoppito.aq.it</w:t>
      </w:r>
    </w:p>
    <w:p w:rsidR="002E0F76" w:rsidRDefault="00FD1CFF" w:rsidP="002E0F76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Tale forma di pubblicità costituisce notifica a ogni effetto di legge.</w:t>
      </w:r>
    </w:p>
    <w:p w:rsidR="00A42BB6" w:rsidRDefault="00A42BB6" w:rsidP="002E0F76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</w:p>
    <w:p w:rsidR="00664881" w:rsidRPr="00F21E08" w:rsidRDefault="00664881" w:rsidP="002E0F76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</w:p>
    <w:p w:rsidR="00FD1CFF" w:rsidRPr="00F21E08" w:rsidRDefault="00FD1CFF" w:rsidP="00EB2990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  <w:lang w:val="it-IT"/>
        </w:rPr>
        <w:t>TRATTAMENTO DEI DATI PERSONALI</w:t>
      </w:r>
    </w:p>
    <w:p w:rsidR="00FD1CFF" w:rsidRPr="00F21E08" w:rsidRDefault="00FD1CFF" w:rsidP="00FD1CFF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I dati immessi dai candidati con la domanda i partecipazione alla presente procedura saranno trattati per le finalità di gestione della procedura stessa e dell’inquadramento nella posizione economica.</w:t>
      </w:r>
    </w:p>
    <w:p w:rsidR="00BD15A4" w:rsidRDefault="00BD15A4" w:rsidP="00FD1CFF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In qualsiasi momento gli interessati potranno esercit</w:t>
      </w:r>
      <w:r w:rsidR="00511EB7" w:rsidRPr="00F21E08">
        <w:rPr>
          <w:rFonts w:ascii="Times New Roman" w:hAnsi="Times New Roman"/>
          <w:b w:val="0"/>
          <w:sz w:val="20"/>
          <w:lang w:val="it-IT"/>
        </w:rPr>
        <w:t>are i diritti ai sensi del D. Lg</w:t>
      </w:r>
      <w:r w:rsidRPr="00F21E08">
        <w:rPr>
          <w:rFonts w:ascii="Times New Roman" w:hAnsi="Times New Roman"/>
          <w:b w:val="0"/>
          <w:sz w:val="20"/>
          <w:lang w:val="it-IT"/>
        </w:rPr>
        <w:t xml:space="preserve">s. 30 giugno 2003, n. 196 </w:t>
      </w:r>
    </w:p>
    <w:p w:rsidR="00A42BB6" w:rsidRPr="00F21E08" w:rsidRDefault="00A42BB6" w:rsidP="00FD1CFF">
      <w:pPr>
        <w:pStyle w:val="Titolo"/>
        <w:spacing w:line="360" w:lineRule="auto"/>
        <w:ind w:left="284"/>
        <w:jc w:val="both"/>
        <w:rPr>
          <w:rFonts w:ascii="Times New Roman" w:hAnsi="Times New Roman"/>
          <w:sz w:val="20"/>
          <w:lang w:val="it-IT"/>
        </w:rPr>
      </w:pPr>
    </w:p>
    <w:p w:rsidR="00BD15A4" w:rsidRPr="00F21E08" w:rsidRDefault="00BD15A4" w:rsidP="00EB2990">
      <w:pPr>
        <w:pStyle w:val="Titolo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0"/>
          <w:lang w:val="it-IT"/>
        </w:rPr>
      </w:pPr>
      <w:r w:rsidRPr="00F21E08">
        <w:rPr>
          <w:rFonts w:ascii="Times New Roman" w:hAnsi="Times New Roman"/>
          <w:sz w:val="20"/>
          <w:lang w:val="it-IT"/>
        </w:rPr>
        <w:t>NORMA FINALE</w:t>
      </w:r>
    </w:p>
    <w:p w:rsidR="00BD15A4" w:rsidRPr="00F21E08" w:rsidRDefault="00BD15A4" w:rsidP="00BD15A4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Per tutto quanto non espressamente disciplinato nel presente avviso, si rinvia a quanto contenuto nel contratto decentrato integrativo vigente.</w:t>
      </w:r>
    </w:p>
    <w:p w:rsidR="00511EB7" w:rsidRPr="00F21E08" w:rsidRDefault="00511EB7" w:rsidP="00BD15A4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</w:p>
    <w:p w:rsidR="00BD15A4" w:rsidRPr="00F21E08" w:rsidRDefault="00BD15A4" w:rsidP="00BD15A4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 xml:space="preserve">Il presente avviso viene pubblicato sul sito internet del Comune di </w:t>
      </w:r>
      <w:r w:rsidR="002879B3" w:rsidRPr="00F21E08">
        <w:rPr>
          <w:rFonts w:ascii="Times New Roman" w:hAnsi="Times New Roman"/>
          <w:b w:val="0"/>
          <w:sz w:val="20"/>
          <w:lang w:val="it-IT"/>
        </w:rPr>
        <w:t>Scoppito</w:t>
      </w:r>
      <w:r w:rsidRPr="00F21E08">
        <w:rPr>
          <w:rFonts w:ascii="Times New Roman" w:hAnsi="Times New Roman"/>
          <w:b w:val="0"/>
          <w:sz w:val="20"/>
          <w:lang w:val="it-IT"/>
        </w:rPr>
        <w:t xml:space="preserve"> in data </w:t>
      </w:r>
      <w:r w:rsidR="00664881">
        <w:rPr>
          <w:rFonts w:ascii="Times New Roman" w:hAnsi="Times New Roman"/>
          <w:b w:val="0"/>
          <w:sz w:val="20"/>
          <w:lang w:val="it-IT"/>
        </w:rPr>
        <w:t>13</w:t>
      </w:r>
      <w:r w:rsidR="0017421A">
        <w:rPr>
          <w:rFonts w:ascii="Times New Roman" w:hAnsi="Times New Roman"/>
          <w:b w:val="0"/>
          <w:sz w:val="20"/>
          <w:lang w:val="it-IT"/>
        </w:rPr>
        <w:t>.12.2016</w:t>
      </w:r>
    </w:p>
    <w:p w:rsidR="00BD15A4" w:rsidRPr="00F21E08" w:rsidRDefault="00BD15A4" w:rsidP="00BD15A4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</w:p>
    <w:p w:rsidR="00E91103" w:rsidRPr="00F21E08" w:rsidRDefault="002879B3" w:rsidP="00BD15A4">
      <w:pPr>
        <w:pStyle w:val="Titolo"/>
        <w:spacing w:line="360" w:lineRule="auto"/>
        <w:ind w:left="284"/>
        <w:jc w:val="both"/>
        <w:rPr>
          <w:rFonts w:ascii="Times New Roman" w:hAnsi="Times New Roman"/>
          <w:b w:val="0"/>
          <w:sz w:val="20"/>
          <w:lang w:val="it-IT"/>
        </w:rPr>
      </w:pPr>
      <w:r w:rsidRPr="00F21E08">
        <w:rPr>
          <w:rFonts w:ascii="Times New Roman" w:hAnsi="Times New Roman"/>
          <w:b w:val="0"/>
          <w:sz w:val="20"/>
          <w:lang w:val="it-IT"/>
        </w:rPr>
        <w:t>Scoppito, li</w:t>
      </w:r>
      <w:r w:rsidR="009168AB">
        <w:rPr>
          <w:rFonts w:ascii="Times New Roman" w:hAnsi="Times New Roman"/>
          <w:b w:val="0"/>
          <w:sz w:val="20"/>
          <w:lang w:val="it-IT"/>
        </w:rPr>
        <w:t xml:space="preserve"> 12 dicembre 2016</w:t>
      </w:r>
    </w:p>
    <w:p w:rsidR="00D56C2F" w:rsidRPr="004010F4" w:rsidRDefault="00D56C2F" w:rsidP="00833A19">
      <w:pPr>
        <w:pStyle w:val="Titolo"/>
        <w:spacing w:line="360" w:lineRule="auto"/>
        <w:jc w:val="both"/>
        <w:rPr>
          <w:b w:val="0"/>
          <w:sz w:val="22"/>
          <w:lang w:val="it-IT"/>
        </w:rPr>
      </w:pPr>
    </w:p>
    <w:p w:rsidR="00E025E9" w:rsidRPr="00E025E9" w:rsidRDefault="00E025E9" w:rsidP="003345AC">
      <w:pPr>
        <w:pStyle w:val="Titolo"/>
        <w:spacing w:line="360" w:lineRule="auto"/>
        <w:jc w:val="both"/>
        <w:rPr>
          <w:b w:val="0"/>
          <w:sz w:val="22"/>
          <w:lang w:val="it-IT"/>
        </w:rPr>
      </w:pPr>
    </w:p>
    <w:p w:rsidR="00664881" w:rsidRDefault="00664881" w:rsidP="00664881">
      <w:pPr>
        <w:pStyle w:val="Titolo"/>
        <w:spacing w:line="360" w:lineRule="auto"/>
        <w:ind w:left="284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     </w:t>
      </w:r>
      <w:r w:rsidR="00BD31B0" w:rsidRPr="00471D54">
        <w:rPr>
          <w:sz w:val="22"/>
        </w:rPr>
        <w:t xml:space="preserve">IL </w:t>
      </w:r>
      <w:r w:rsidR="00A42BB6">
        <w:rPr>
          <w:sz w:val="22"/>
          <w:lang w:val="it-IT"/>
        </w:rPr>
        <w:t>SEGRETARIO COMUNALE</w:t>
      </w:r>
    </w:p>
    <w:p w:rsidR="00BD31B0" w:rsidRPr="00664881" w:rsidRDefault="00664881" w:rsidP="00664881">
      <w:pPr>
        <w:pStyle w:val="Titolo"/>
        <w:spacing w:line="360" w:lineRule="auto"/>
        <w:ind w:left="284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     F.to </w:t>
      </w:r>
      <w:r w:rsidR="00A42BB6">
        <w:rPr>
          <w:sz w:val="22"/>
          <w:lang w:val="it-IT"/>
        </w:rPr>
        <w:t>Dr.ssa Marina Accili</w:t>
      </w:r>
    </w:p>
    <w:p w:rsidR="0002034C" w:rsidRPr="0002034C" w:rsidRDefault="0002034C" w:rsidP="0088589B">
      <w:pPr>
        <w:pStyle w:val="Titolo"/>
        <w:spacing w:line="360" w:lineRule="auto"/>
        <w:jc w:val="both"/>
        <w:rPr>
          <w:b w:val="0"/>
          <w:sz w:val="22"/>
          <w:lang w:val="it-IT"/>
        </w:rPr>
      </w:pPr>
      <w:r>
        <w:rPr>
          <w:b w:val="0"/>
          <w:sz w:val="22"/>
          <w:lang w:val="it-IT"/>
        </w:rPr>
        <w:tab/>
      </w:r>
    </w:p>
    <w:p w:rsidR="009820F5" w:rsidRPr="0002034C" w:rsidRDefault="009820F5">
      <w:pPr>
        <w:pStyle w:val="Titolo"/>
        <w:spacing w:line="360" w:lineRule="auto"/>
        <w:ind w:left="284"/>
        <w:jc w:val="both"/>
        <w:rPr>
          <w:b w:val="0"/>
          <w:sz w:val="22"/>
          <w:lang w:val="it-IT"/>
        </w:rPr>
      </w:pPr>
    </w:p>
    <w:sectPr w:rsidR="009820F5" w:rsidRPr="0002034C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2D6D" w:rsidRDefault="002E2D6D">
      <w:r>
        <w:separator/>
      </w:r>
    </w:p>
  </w:endnote>
  <w:endnote w:type="continuationSeparator" w:id="1">
    <w:p w:rsidR="002E2D6D" w:rsidRDefault="002E2D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2D6D" w:rsidRDefault="002E2D6D">
      <w:r>
        <w:separator/>
      </w:r>
    </w:p>
  </w:footnote>
  <w:footnote w:type="continuationSeparator" w:id="1">
    <w:p w:rsidR="002E2D6D" w:rsidRDefault="002E2D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F1D39"/>
    <w:multiLevelType w:val="hybridMultilevel"/>
    <w:tmpl w:val="9A42812A"/>
    <w:lvl w:ilvl="0" w:tplc="04100017">
      <w:start w:val="1"/>
      <w:numFmt w:val="lowerLetter"/>
      <w:lvlText w:val="%1)"/>
      <w:lvlJc w:val="left"/>
      <w:pPr>
        <w:ind w:left="1800" w:hanging="360"/>
      </w:p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973290F"/>
    <w:multiLevelType w:val="hybridMultilevel"/>
    <w:tmpl w:val="DD1E4BA0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50D24CE8"/>
    <w:multiLevelType w:val="hybridMultilevel"/>
    <w:tmpl w:val="994C72D0"/>
    <w:lvl w:ilvl="0" w:tplc="4B46254E">
      <w:start w:val="1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>
    <w:nsid w:val="5F737ADB"/>
    <w:multiLevelType w:val="hybridMultilevel"/>
    <w:tmpl w:val="029A3982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61CE60EA"/>
    <w:multiLevelType w:val="hybridMultilevel"/>
    <w:tmpl w:val="759C667C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6D731E0D"/>
    <w:multiLevelType w:val="multilevel"/>
    <w:tmpl w:val="0410001D"/>
    <w:styleLink w:val="Stile1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722B1995"/>
    <w:multiLevelType w:val="hybridMultilevel"/>
    <w:tmpl w:val="6DE8F1EA"/>
    <w:lvl w:ilvl="0" w:tplc="FADA3144">
      <w:numFmt w:val="bullet"/>
      <w:lvlText w:val="-"/>
      <w:lvlJc w:val="left"/>
      <w:pPr>
        <w:ind w:left="644" w:hanging="360"/>
      </w:pPr>
      <w:rPr>
        <w:rFonts w:ascii="Bookman Old Style" w:eastAsia="Times New Roman" w:hAnsi="Bookman Old Styl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7611453A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7CAC2D87"/>
    <w:multiLevelType w:val="hybridMultilevel"/>
    <w:tmpl w:val="C01C6CFC"/>
    <w:lvl w:ilvl="0" w:tplc="5EAA00EC">
      <w:start w:val="1"/>
      <w:numFmt w:val="decimal"/>
      <w:lvlText w:val="%1."/>
      <w:lvlJc w:val="left"/>
      <w:pPr>
        <w:ind w:left="704" w:hanging="420"/>
      </w:pPr>
      <w:rPr>
        <w:rFonts w:hint="default"/>
        <w:lang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7"/>
    <w:lvlOverride w:ilvl="0"/>
  </w:num>
  <w:num w:numId="8">
    <w:abstractNumId w:val="4"/>
  </w:num>
  <w:num w:numId="9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grammar="clean"/>
  <w:stylePaneFormatFilter w:val="3F0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C6D91"/>
    <w:rsid w:val="0002034C"/>
    <w:rsid w:val="000209DF"/>
    <w:rsid w:val="00025461"/>
    <w:rsid w:val="00033526"/>
    <w:rsid w:val="00035517"/>
    <w:rsid w:val="000426D8"/>
    <w:rsid w:val="00045554"/>
    <w:rsid w:val="0006476A"/>
    <w:rsid w:val="00067B67"/>
    <w:rsid w:val="00084414"/>
    <w:rsid w:val="00085800"/>
    <w:rsid w:val="00086072"/>
    <w:rsid w:val="00094CBF"/>
    <w:rsid w:val="000A23CB"/>
    <w:rsid w:val="000B524C"/>
    <w:rsid w:val="000C2987"/>
    <w:rsid w:val="000C426E"/>
    <w:rsid w:val="000D17F2"/>
    <w:rsid w:val="000D5186"/>
    <w:rsid w:val="000D7E7C"/>
    <w:rsid w:val="000E49F3"/>
    <w:rsid w:val="000F48AE"/>
    <w:rsid w:val="000F79BF"/>
    <w:rsid w:val="0010699B"/>
    <w:rsid w:val="001109C0"/>
    <w:rsid w:val="0011147C"/>
    <w:rsid w:val="00114698"/>
    <w:rsid w:val="00116673"/>
    <w:rsid w:val="001259D5"/>
    <w:rsid w:val="001304C0"/>
    <w:rsid w:val="0013535F"/>
    <w:rsid w:val="00136FCA"/>
    <w:rsid w:val="00137DFF"/>
    <w:rsid w:val="00144388"/>
    <w:rsid w:val="001534D1"/>
    <w:rsid w:val="0016015C"/>
    <w:rsid w:val="0017421A"/>
    <w:rsid w:val="00174A98"/>
    <w:rsid w:val="00174AE3"/>
    <w:rsid w:val="00174B3C"/>
    <w:rsid w:val="001761B7"/>
    <w:rsid w:val="001805D2"/>
    <w:rsid w:val="00181825"/>
    <w:rsid w:val="00183578"/>
    <w:rsid w:val="00190F3E"/>
    <w:rsid w:val="00191644"/>
    <w:rsid w:val="00191E48"/>
    <w:rsid w:val="00196336"/>
    <w:rsid w:val="001972CF"/>
    <w:rsid w:val="001A4570"/>
    <w:rsid w:val="001A5A64"/>
    <w:rsid w:val="001C65A8"/>
    <w:rsid w:val="001E16B6"/>
    <w:rsid w:val="001F34DA"/>
    <w:rsid w:val="002079A0"/>
    <w:rsid w:val="00207F91"/>
    <w:rsid w:val="00212B21"/>
    <w:rsid w:val="0021575B"/>
    <w:rsid w:val="00216615"/>
    <w:rsid w:val="00221933"/>
    <w:rsid w:val="0022335F"/>
    <w:rsid w:val="00223D35"/>
    <w:rsid w:val="002271B8"/>
    <w:rsid w:val="00230D7F"/>
    <w:rsid w:val="00231428"/>
    <w:rsid w:val="0023456D"/>
    <w:rsid w:val="002353A3"/>
    <w:rsid w:val="002359A3"/>
    <w:rsid w:val="0024664C"/>
    <w:rsid w:val="002473C3"/>
    <w:rsid w:val="00252289"/>
    <w:rsid w:val="00261218"/>
    <w:rsid w:val="002669F7"/>
    <w:rsid w:val="002744DA"/>
    <w:rsid w:val="00274A24"/>
    <w:rsid w:val="00277464"/>
    <w:rsid w:val="0028127B"/>
    <w:rsid w:val="002879B3"/>
    <w:rsid w:val="00291B5B"/>
    <w:rsid w:val="00292B1D"/>
    <w:rsid w:val="002933DA"/>
    <w:rsid w:val="002A010E"/>
    <w:rsid w:val="002A59AE"/>
    <w:rsid w:val="002A68C9"/>
    <w:rsid w:val="002C06E5"/>
    <w:rsid w:val="002C63BF"/>
    <w:rsid w:val="002E0F76"/>
    <w:rsid w:val="002E2D6D"/>
    <w:rsid w:val="002E370A"/>
    <w:rsid w:val="002E3E41"/>
    <w:rsid w:val="002F1485"/>
    <w:rsid w:val="002F4F81"/>
    <w:rsid w:val="002F51D1"/>
    <w:rsid w:val="00301F6A"/>
    <w:rsid w:val="00302A92"/>
    <w:rsid w:val="00304E3E"/>
    <w:rsid w:val="00305ADE"/>
    <w:rsid w:val="0030665A"/>
    <w:rsid w:val="00313DCD"/>
    <w:rsid w:val="00321E2B"/>
    <w:rsid w:val="00321EC3"/>
    <w:rsid w:val="00325B9F"/>
    <w:rsid w:val="003301A0"/>
    <w:rsid w:val="00330697"/>
    <w:rsid w:val="00330E1B"/>
    <w:rsid w:val="003345AC"/>
    <w:rsid w:val="00340594"/>
    <w:rsid w:val="0034114B"/>
    <w:rsid w:val="00343DB6"/>
    <w:rsid w:val="00345C9B"/>
    <w:rsid w:val="003479C3"/>
    <w:rsid w:val="00347F23"/>
    <w:rsid w:val="00356A13"/>
    <w:rsid w:val="00364193"/>
    <w:rsid w:val="00385E00"/>
    <w:rsid w:val="00386901"/>
    <w:rsid w:val="003A2619"/>
    <w:rsid w:val="003A44F2"/>
    <w:rsid w:val="003C56DD"/>
    <w:rsid w:val="003C5F0D"/>
    <w:rsid w:val="003D3D5F"/>
    <w:rsid w:val="003E0D97"/>
    <w:rsid w:val="003E10D7"/>
    <w:rsid w:val="003E389F"/>
    <w:rsid w:val="003E5737"/>
    <w:rsid w:val="003E6612"/>
    <w:rsid w:val="00400A5A"/>
    <w:rsid w:val="004010F4"/>
    <w:rsid w:val="004022DB"/>
    <w:rsid w:val="00402417"/>
    <w:rsid w:val="0040246D"/>
    <w:rsid w:val="00407A35"/>
    <w:rsid w:val="00416F6F"/>
    <w:rsid w:val="00427E33"/>
    <w:rsid w:val="00430C8A"/>
    <w:rsid w:val="004438DF"/>
    <w:rsid w:val="00445930"/>
    <w:rsid w:val="00457A20"/>
    <w:rsid w:val="00463F5F"/>
    <w:rsid w:val="00467B51"/>
    <w:rsid w:val="00471D54"/>
    <w:rsid w:val="0047646C"/>
    <w:rsid w:val="00487D90"/>
    <w:rsid w:val="00495B1F"/>
    <w:rsid w:val="0049727F"/>
    <w:rsid w:val="004A33EE"/>
    <w:rsid w:val="004B1EBF"/>
    <w:rsid w:val="004B2A3C"/>
    <w:rsid w:val="004B540A"/>
    <w:rsid w:val="004B61A9"/>
    <w:rsid w:val="004C393D"/>
    <w:rsid w:val="004D03DC"/>
    <w:rsid w:val="004D104B"/>
    <w:rsid w:val="004D4C09"/>
    <w:rsid w:val="004E09B0"/>
    <w:rsid w:val="004E157D"/>
    <w:rsid w:val="004F0240"/>
    <w:rsid w:val="004F1616"/>
    <w:rsid w:val="004F1DBB"/>
    <w:rsid w:val="004F2992"/>
    <w:rsid w:val="00503834"/>
    <w:rsid w:val="005038D6"/>
    <w:rsid w:val="0050398A"/>
    <w:rsid w:val="00511EB7"/>
    <w:rsid w:val="00514291"/>
    <w:rsid w:val="00515080"/>
    <w:rsid w:val="00520FDA"/>
    <w:rsid w:val="00524645"/>
    <w:rsid w:val="00526C2B"/>
    <w:rsid w:val="00530EEE"/>
    <w:rsid w:val="0053187F"/>
    <w:rsid w:val="0053543C"/>
    <w:rsid w:val="0054086A"/>
    <w:rsid w:val="00555851"/>
    <w:rsid w:val="00556EDD"/>
    <w:rsid w:val="005577FC"/>
    <w:rsid w:val="00560FCF"/>
    <w:rsid w:val="005613CD"/>
    <w:rsid w:val="00562B3C"/>
    <w:rsid w:val="00563A4E"/>
    <w:rsid w:val="00564107"/>
    <w:rsid w:val="005660FB"/>
    <w:rsid w:val="00576825"/>
    <w:rsid w:val="00576A71"/>
    <w:rsid w:val="00594654"/>
    <w:rsid w:val="005A2AAC"/>
    <w:rsid w:val="005A5C6D"/>
    <w:rsid w:val="005A6F49"/>
    <w:rsid w:val="005B3115"/>
    <w:rsid w:val="005B5934"/>
    <w:rsid w:val="005C035B"/>
    <w:rsid w:val="005C57EC"/>
    <w:rsid w:val="005C5942"/>
    <w:rsid w:val="005D1971"/>
    <w:rsid w:val="005D4D52"/>
    <w:rsid w:val="005D6D34"/>
    <w:rsid w:val="005E3249"/>
    <w:rsid w:val="005F428F"/>
    <w:rsid w:val="00601738"/>
    <w:rsid w:val="00601D4A"/>
    <w:rsid w:val="00604572"/>
    <w:rsid w:val="00607F2F"/>
    <w:rsid w:val="006128C6"/>
    <w:rsid w:val="00614BF5"/>
    <w:rsid w:val="00615F66"/>
    <w:rsid w:val="00627DC3"/>
    <w:rsid w:val="006303A4"/>
    <w:rsid w:val="00635BB1"/>
    <w:rsid w:val="0066398D"/>
    <w:rsid w:val="006640BE"/>
    <w:rsid w:val="00664881"/>
    <w:rsid w:val="00666CAE"/>
    <w:rsid w:val="00671610"/>
    <w:rsid w:val="00675E0B"/>
    <w:rsid w:val="006761D7"/>
    <w:rsid w:val="00684DF4"/>
    <w:rsid w:val="006854C2"/>
    <w:rsid w:val="0069219A"/>
    <w:rsid w:val="00695C70"/>
    <w:rsid w:val="006A0786"/>
    <w:rsid w:val="006B0606"/>
    <w:rsid w:val="006B0D33"/>
    <w:rsid w:val="006B7A11"/>
    <w:rsid w:val="006C3275"/>
    <w:rsid w:val="006C74D7"/>
    <w:rsid w:val="006D3390"/>
    <w:rsid w:val="006D70EE"/>
    <w:rsid w:val="006E1438"/>
    <w:rsid w:val="006E5D2D"/>
    <w:rsid w:val="006F29F3"/>
    <w:rsid w:val="006F7F4F"/>
    <w:rsid w:val="0070260E"/>
    <w:rsid w:val="00710B61"/>
    <w:rsid w:val="00713868"/>
    <w:rsid w:val="00714477"/>
    <w:rsid w:val="0071466C"/>
    <w:rsid w:val="0072096F"/>
    <w:rsid w:val="00724C3C"/>
    <w:rsid w:val="00724E65"/>
    <w:rsid w:val="00736893"/>
    <w:rsid w:val="00737C41"/>
    <w:rsid w:val="007419DB"/>
    <w:rsid w:val="007467D8"/>
    <w:rsid w:val="0075151A"/>
    <w:rsid w:val="00757026"/>
    <w:rsid w:val="00762D2E"/>
    <w:rsid w:val="00763727"/>
    <w:rsid w:val="0076688F"/>
    <w:rsid w:val="007708EB"/>
    <w:rsid w:val="007748A8"/>
    <w:rsid w:val="007910CD"/>
    <w:rsid w:val="00792DA5"/>
    <w:rsid w:val="007A130C"/>
    <w:rsid w:val="007A291E"/>
    <w:rsid w:val="007A72EA"/>
    <w:rsid w:val="007B046E"/>
    <w:rsid w:val="007B0776"/>
    <w:rsid w:val="007B191E"/>
    <w:rsid w:val="007C171E"/>
    <w:rsid w:val="007C3B0F"/>
    <w:rsid w:val="007C4A29"/>
    <w:rsid w:val="007C6A56"/>
    <w:rsid w:val="007C6D91"/>
    <w:rsid w:val="007C7481"/>
    <w:rsid w:val="007D0924"/>
    <w:rsid w:val="007D21C8"/>
    <w:rsid w:val="007D26F5"/>
    <w:rsid w:val="007D3472"/>
    <w:rsid w:val="007D602A"/>
    <w:rsid w:val="007E2294"/>
    <w:rsid w:val="007E34F7"/>
    <w:rsid w:val="007E3A11"/>
    <w:rsid w:val="007E5374"/>
    <w:rsid w:val="007E7E9D"/>
    <w:rsid w:val="007F0BBA"/>
    <w:rsid w:val="00807901"/>
    <w:rsid w:val="008115FF"/>
    <w:rsid w:val="008132E1"/>
    <w:rsid w:val="0081502B"/>
    <w:rsid w:val="00815F2C"/>
    <w:rsid w:val="00822465"/>
    <w:rsid w:val="00832C18"/>
    <w:rsid w:val="00833A19"/>
    <w:rsid w:val="00842D73"/>
    <w:rsid w:val="0084356B"/>
    <w:rsid w:val="008477E7"/>
    <w:rsid w:val="0085133E"/>
    <w:rsid w:val="00852934"/>
    <w:rsid w:val="008568A4"/>
    <w:rsid w:val="00861E07"/>
    <w:rsid w:val="00862552"/>
    <w:rsid w:val="00863988"/>
    <w:rsid w:val="00871473"/>
    <w:rsid w:val="00871A59"/>
    <w:rsid w:val="00877AD8"/>
    <w:rsid w:val="00883CFE"/>
    <w:rsid w:val="0088589B"/>
    <w:rsid w:val="0088681D"/>
    <w:rsid w:val="00887DA5"/>
    <w:rsid w:val="008904F1"/>
    <w:rsid w:val="0089653F"/>
    <w:rsid w:val="008A0EAA"/>
    <w:rsid w:val="008A24BE"/>
    <w:rsid w:val="008B1EE0"/>
    <w:rsid w:val="008C3906"/>
    <w:rsid w:val="008D0A36"/>
    <w:rsid w:val="008D204A"/>
    <w:rsid w:val="008D2EC8"/>
    <w:rsid w:val="008D40E0"/>
    <w:rsid w:val="008D70A0"/>
    <w:rsid w:val="008E2B66"/>
    <w:rsid w:val="008E3CFA"/>
    <w:rsid w:val="008F1A94"/>
    <w:rsid w:val="008F37D0"/>
    <w:rsid w:val="008F53E4"/>
    <w:rsid w:val="008F6A96"/>
    <w:rsid w:val="009006E3"/>
    <w:rsid w:val="009006F2"/>
    <w:rsid w:val="009107BF"/>
    <w:rsid w:val="009168AB"/>
    <w:rsid w:val="00917F8F"/>
    <w:rsid w:val="00927570"/>
    <w:rsid w:val="0093120F"/>
    <w:rsid w:val="0094766D"/>
    <w:rsid w:val="00951084"/>
    <w:rsid w:val="00952C55"/>
    <w:rsid w:val="00964312"/>
    <w:rsid w:val="00977657"/>
    <w:rsid w:val="00980007"/>
    <w:rsid w:val="009820F5"/>
    <w:rsid w:val="00984131"/>
    <w:rsid w:val="009869E9"/>
    <w:rsid w:val="00992F46"/>
    <w:rsid w:val="009A65FF"/>
    <w:rsid w:val="009B29D9"/>
    <w:rsid w:val="009B6983"/>
    <w:rsid w:val="009C15E5"/>
    <w:rsid w:val="009C216B"/>
    <w:rsid w:val="009C34A4"/>
    <w:rsid w:val="009E0400"/>
    <w:rsid w:val="009E703E"/>
    <w:rsid w:val="009E7D3D"/>
    <w:rsid w:val="00A0020A"/>
    <w:rsid w:val="00A03556"/>
    <w:rsid w:val="00A04173"/>
    <w:rsid w:val="00A11CB6"/>
    <w:rsid w:val="00A165A1"/>
    <w:rsid w:val="00A21531"/>
    <w:rsid w:val="00A22C2A"/>
    <w:rsid w:val="00A31787"/>
    <w:rsid w:val="00A32B60"/>
    <w:rsid w:val="00A379E4"/>
    <w:rsid w:val="00A37A4B"/>
    <w:rsid w:val="00A413F9"/>
    <w:rsid w:val="00A42BB6"/>
    <w:rsid w:val="00A46171"/>
    <w:rsid w:val="00A5271C"/>
    <w:rsid w:val="00A528F2"/>
    <w:rsid w:val="00A555FF"/>
    <w:rsid w:val="00A55EFD"/>
    <w:rsid w:val="00A56FAF"/>
    <w:rsid w:val="00A63974"/>
    <w:rsid w:val="00A805E1"/>
    <w:rsid w:val="00A80C56"/>
    <w:rsid w:val="00A81167"/>
    <w:rsid w:val="00A81F3D"/>
    <w:rsid w:val="00A82998"/>
    <w:rsid w:val="00A8798D"/>
    <w:rsid w:val="00AA1941"/>
    <w:rsid w:val="00AA4F44"/>
    <w:rsid w:val="00AA6F1C"/>
    <w:rsid w:val="00AA7044"/>
    <w:rsid w:val="00AA78B0"/>
    <w:rsid w:val="00AB585C"/>
    <w:rsid w:val="00AB78CC"/>
    <w:rsid w:val="00AC3F8C"/>
    <w:rsid w:val="00AC4B48"/>
    <w:rsid w:val="00AC62E2"/>
    <w:rsid w:val="00AC6DEE"/>
    <w:rsid w:val="00AC6E90"/>
    <w:rsid w:val="00AD3163"/>
    <w:rsid w:val="00AD4288"/>
    <w:rsid w:val="00AD7448"/>
    <w:rsid w:val="00AD7DB1"/>
    <w:rsid w:val="00AE29B3"/>
    <w:rsid w:val="00AE3350"/>
    <w:rsid w:val="00AE3C9F"/>
    <w:rsid w:val="00AE3FCE"/>
    <w:rsid w:val="00AE48CA"/>
    <w:rsid w:val="00AF511B"/>
    <w:rsid w:val="00B14ECB"/>
    <w:rsid w:val="00B25AF9"/>
    <w:rsid w:val="00B409FC"/>
    <w:rsid w:val="00B427C4"/>
    <w:rsid w:val="00B52048"/>
    <w:rsid w:val="00B72930"/>
    <w:rsid w:val="00B73F6C"/>
    <w:rsid w:val="00B77BB9"/>
    <w:rsid w:val="00BA2D97"/>
    <w:rsid w:val="00BA6703"/>
    <w:rsid w:val="00BB5320"/>
    <w:rsid w:val="00BD15A4"/>
    <w:rsid w:val="00BD31B0"/>
    <w:rsid w:val="00BD5DD8"/>
    <w:rsid w:val="00BE021E"/>
    <w:rsid w:val="00BE1843"/>
    <w:rsid w:val="00BE3626"/>
    <w:rsid w:val="00BE4D83"/>
    <w:rsid w:val="00BF446E"/>
    <w:rsid w:val="00C12D61"/>
    <w:rsid w:val="00C13276"/>
    <w:rsid w:val="00C161FA"/>
    <w:rsid w:val="00C21B43"/>
    <w:rsid w:val="00C319BA"/>
    <w:rsid w:val="00C31F62"/>
    <w:rsid w:val="00C32D77"/>
    <w:rsid w:val="00C34817"/>
    <w:rsid w:val="00C36376"/>
    <w:rsid w:val="00C41476"/>
    <w:rsid w:val="00C4723F"/>
    <w:rsid w:val="00C55781"/>
    <w:rsid w:val="00C56224"/>
    <w:rsid w:val="00C6011A"/>
    <w:rsid w:val="00C66DA8"/>
    <w:rsid w:val="00C760BE"/>
    <w:rsid w:val="00C86F16"/>
    <w:rsid w:val="00C90453"/>
    <w:rsid w:val="00CB34A5"/>
    <w:rsid w:val="00CB356A"/>
    <w:rsid w:val="00CC0477"/>
    <w:rsid w:val="00CC3D6B"/>
    <w:rsid w:val="00CC5B40"/>
    <w:rsid w:val="00CC64DA"/>
    <w:rsid w:val="00CD1914"/>
    <w:rsid w:val="00CE4CBE"/>
    <w:rsid w:val="00CF323B"/>
    <w:rsid w:val="00D00003"/>
    <w:rsid w:val="00D00B1E"/>
    <w:rsid w:val="00D03ACA"/>
    <w:rsid w:val="00D065F9"/>
    <w:rsid w:val="00D06A08"/>
    <w:rsid w:val="00D11B2F"/>
    <w:rsid w:val="00D1213D"/>
    <w:rsid w:val="00D1680C"/>
    <w:rsid w:val="00D16D99"/>
    <w:rsid w:val="00D247E6"/>
    <w:rsid w:val="00D302A1"/>
    <w:rsid w:val="00D41CC5"/>
    <w:rsid w:val="00D510B1"/>
    <w:rsid w:val="00D53111"/>
    <w:rsid w:val="00D5317A"/>
    <w:rsid w:val="00D53EB5"/>
    <w:rsid w:val="00D565D4"/>
    <w:rsid w:val="00D56C2F"/>
    <w:rsid w:val="00D62031"/>
    <w:rsid w:val="00D63FE2"/>
    <w:rsid w:val="00D746FF"/>
    <w:rsid w:val="00D8327E"/>
    <w:rsid w:val="00D84657"/>
    <w:rsid w:val="00D9316F"/>
    <w:rsid w:val="00D94581"/>
    <w:rsid w:val="00D95F21"/>
    <w:rsid w:val="00DA14EB"/>
    <w:rsid w:val="00DA35CC"/>
    <w:rsid w:val="00DB1046"/>
    <w:rsid w:val="00DC0DCA"/>
    <w:rsid w:val="00DC26EF"/>
    <w:rsid w:val="00DD4BA2"/>
    <w:rsid w:val="00DD76BF"/>
    <w:rsid w:val="00DE2656"/>
    <w:rsid w:val="00DE5790"/>
    <w:rsid w:val="00DF0085"/>
    <w:rsid w:val="00DF0E8D"/>
    <w:rsid w:val="00DF6F56"/>
    <w:rsid w:val="00E025CA"/>
    <w:rsid w:val="00E025E9"/>
    <w:rsid w:val="00E03C02"/>
    <w:rsid w:val="00E04316"/>
    <w:rsid w:val="00E04481"/>
    <w:rsid w:val="00E14F3D"/>
    <w:rsid w:val="00E16A18"/>
    <w:rsid w:val="00E242B0"/>
    <w:rsid w:val="00E24CF8"/>
    <w:rsid w:val="00E26582"/>
    <w:rsid w:val="00E303CB"/>
    <w:rsid w:val="00E40EB5"/>
    <w:rsid w:val="00E46CA1"/>
    <w:rsid w:val="00E53C7A"/>
    <w:rsid w:val="00E5739C"/>
    <w:rsid w:val="00E5781D"/>
    <w:rsid w:val="00E678EF"/>
    <w:rsid w:val="00E73AC6"/>
    <w:rsid w:val="00E76468"/>
    <w:rsid w:val="00E76B95"/>
    <w:rsid w:val="00E76D29"/>
    <w:rsid w:val="00E849D7"/>
    <w:rsid w:val="00E8791A"/>
    <w:rsid w:val="00E90E4F"/>
    <w:rsid w:val="00E91103"/>
    <w:rsid w:val="00E9223F"/>
    <w:rsid w:val="00EB2990"/>
    <w:rsid w:val="00ED0405"/>
    <w:rsid w:val="00ED30B8"/>
    <w:rsid w:val="00ED5D86"/>
    <w:rsid w:val="00EE122A"/>
    <w:rsid w:val="00EE15F0"/>
    <w:rsid w:val="00EE6743"/>
    <w:rsid w:val="00EF1FAD"/>
    <w:rsid w:val="00EF2B20"/>
    <w:rsid w:val="00F075B6"/>
    <w:rsid w:val="00F163D6"/>
    <w:rsid w:val="00F21E08"/>
    <w:rsid w:val="00F31068"/>
    <w:rsid w:val="00F36ECF"/>
    <w:rsid w:val="00F375B0"/>
    <w:rsid w:val="00F405E8"/>
    <w:rsid w:val="00F42EDF"/>
    <w:rsid w:val="00F43983"/>
    <w:rsid w:val="00F45351"/>
    <w:rsid w:val="00F475F2"/>
    <w:rsid w:val="00F50191"/>
    <w:rsid w:val="00F540F1"/>
    <w:rsid w:val="00F54B41"/>
    <w:rsid w:val="00F6445B"/>
    <w:rsid w:val="00F713AA"/>
    <w:rsid w:val="00F80789"/>
    <w:rsid w:val="00F83D05"/>
    <w:rsid w:val="00F848F4"/>
    <w:rsid w:val="00F8551A"/>
    <w:rsid w:val="00F85A65"/>
    <w:rsid w:val="00F90338"/>
    <w:rsid w:val="00F90710"/>
    <w:rsid w:val="00F94624"/>
    <w:rsid w:val="00F95126"/>
    <w:rsid w:val="00F97EC6"/>
    <w:rsid w:val="00FA1CF5"/>
    <w:rsid w:val="00FA5F6C"/>
    <w:rsid w:val="00FA64E5"/>
    <w:rsid w:val="00FB1F84"/>
    <w:rsid w:val="00FB3AAB"/>
    <w:rsid w:val="00FB665B"/>
    <w:rsid w:val="00FC15FC"/>
    <w:rsid w:val="00FC7BA1"/>
    <w:rsid w:val="00FD1CFF"/>
    <w:rsid w:val="00FD4C6E"/>
    <w:rsid w:val="00FE637E"/>
    <w:rsid w:val="00FF1612"/>
    <w:rsid w:val="00FF1C35"/>
    <w:rsid w:val="00FF3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both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shd w:val="clear" w:color="auto" w:fill="FFFFFF"/>
      <w:jc w:val="center"/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pPr>
      <w:keepNext/>
      <w:tabs>
        <w:tab w:val="num" w:pos="420"/>
      </w:tabs>
      <w:jc w:val="center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jc w:val="both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pPr>
      <w:keepNext/>
      <w:spacing w:line="360" w:lineRule="auto"/>
      <w:ind w:left="708"/>
      <w:jc w:val="both"/>
      <w:outlineLvl w:val="5"/>
    </w:pPr>
    <w:rPr>
      <w:sz w:val="26"/>
    </w:rPr>
  </w:style>
  <w:style w:type="paragraph" w:styleId="Titolo7">
    <w:name w:val="heading 7"/>
    <w:basedOn w:val="Normale"/>
    <w:next w:val="Normale"/>
    <w:qFormat/>
    <w:pPr>
      <w:keepNext/>
      <w:jc w:val="right"/>
      <w:outlineLvl w:val="6"/>
    </w:pPr>
    <w:rPr>
      <w:sz w:val="26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sz w:val="26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Corpo testo"/>
    <w:basedOn w:val="Normale"/>
    <w:pPr>
      <w:shd w:val="clear" w:color="auto" w:fill="FFFFFF"/>
      <w:jc w:val="both"/>
    </w:pPr>
    <w:rPr>
      <w:sz w:val="24"/>
    </w:rPr>
  </w:style>
  <w:style w:type="paragraph" w:styleId="Rientrocorpodeltesto">
    <w:name w:val="Body Text Indent"/>
    <w:basedOn w:val="Normale"/>
    <w:pPr>
      <w:ind w:left="709"/>
    </w:pPr>
    <w:rPr>
      <w:sz w:val="24"/>
    </w:rPr>
  </w:style>
  <w:style w:type="paragraph" w:customStyle="1" w:styleId="Bollo">
    <w:name w:val="Bollo"/>
    <w:basedOn w:val="Normale"/>
    <w:pPr>
      <w:spacing w:line="567" w:lineRule="atLeast"/>
    </w:pPr>
    <w:rPr>
      <w:sz w:val="24"/>
    </w:rPr>
  </w:style>
  <w:style w:type="character" w:styleId="Collegamentoipertestuale">
    <w:name w:val="Hyperlink"/>
    <w:rPr>
      <w:color w:val="0000FF"/>
      <w:u w:val="single"/>
    </w:rPr>
  </w:style>
  <w:style w:type="paragraph" w:styleId="Corpodeltesto2">
    <w:name w:val="Body Text 2"/>
    <w:basedOn w:val="Normale"/>
    <w:pPr>
      <w:jc w:val="both"/>
    </w:pPr>
    <w:rPr>
      <w:sz w:val="24"/>
    </w:rPr>
  </w:style>
  <w:style w:type="paragraph" w:styleId="Rientrocorpodeltesto2">
    <w:name w:val="Body Text Indent 2"/>
    <w:basedOn w:val="Normale"/>
    <w:pPr>
      <w:ind w:firstLine="708"/>
      <w:jc w:val="both"/>
    </w:pPr>
    <w:rPr>
      <w:sz w:val="26"/>
    </w:rPr>
  </w:style>
  <w:style w:type="paragraph" w:styleId="Corpodeltesto3">
    <w:name w:val="Body Text 3"/>
    <w:basedOn w:val="Normale"/>
    <w:pPr>
      <w:spacing w:line="360" w:lineRule="auto"/>
      <w:jc w:val="both"/>
    </w:pPr>
    <w:rPr>
      <w:sz w:val="26"/>
    </w:rPr>
  </w:style>
  <w:style w:type="character" w:styleId="Collegamentovisitato">
    <w:name w:val="FollowedHyperlink"/>
    <w:rPr>
      <w:color w:val="800080"/>
      <w:u w:val="single"/>
    </w:rPr>
  </w:style>
  <w:style w:type="paragraph" w:styleId="Testofumetto">
    <w:name w:val="Balloon Text"/>
    <w:basedOn w:val="Normale"/>
    <w:semiHidden/>
    <w:rsid w:val="0057682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rsid w:val="002F1485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Indentato">
    <w:name w:val="Indentato"/>
    <w:basedOn w:val="Normale"/>
    <w:rsid w:val="00467B51"/>
    <w:pPr>
      <w:overflowPunct w:val="0"/>
      <w:autoSpaceDE w:val="0"/>
      <w:autoSpaceDN w:val="0"/>
      <w:adjustRightInd w:val="0"/>
      <w:ind w:firstLine="340"/>
      <w:jc w:val="both"/>
      <w:textAlignment w:val="baseline"/>
    </w:pPr>
  </w:style>
  <w:style w:type="paragraph" w:customStyle="1" w:styleId="Testo">
    <w:name w:val="Testo"/>
    <w:basedOn w:val="Normale"/>
    <w:rsid w:val="00467B51"/>
    <w:pPr>
      <w:overflowPunct w:val="0"/>
      <w:autoSpaceDE w:val="0"/>
      <w:autoSpaceDN w:val="0"/>
      <w:adjustRightInd w:val="0"/>
      <w:ind w:firstLine="227"/>
      <w:jc w:val="both"/>
      <w:textAlignment w:val="baseline"/>
    </w:pPr>
  </w:style>
  <w:style w:type="paragraph" w:styleId="Testocommento">
    <w:name w:val="annotation text"/>
    <w:basedOn w:val="Normale"/>
    <w:semiHidden/>
    <w:rsid w:val="00A37A4B"/>
  </w:style>
  <w:style w:type="paragraph" w:styleId="Titolo">
    <w:name w:val="Title"/>
    <w:basedOn w:val="Normale"/>
    <w:link w:val="TitoloCarattere"/>
    <w:qFormat/>
    <w:rsid w:val="00386901"/>
    <w:pPr>
      <w:jc w:val="center"/>
    </w:pPr>
    <w:rPr>
      <w:rFonts w:ascii="Bookman Old Style" w:hAnsi="Bookman Old Style"/>
      <w:b/>
      <w:sz w:val="28"/>
      <w:lang/>
    </w:rPr>
  </w:style>
  <w:style w:type="character" w:customStyle="1" w:styleId="TitoloCarattere">
    <w:name w:val="Titolo Carattere"/>
    <w:link w:val="Titolo"/>
    <w:rsid w:val="00386901"/>
    <w:rPr>
      <w:rFonts w:ascii="Bookman Old Style" w:hAnsi="Bookman Old Style"/>
      <w:b/>
      <w:sz w:val="28"/>
    </w:rPr>
  </w:style>
  <w:style w:type="numbering" w:customStyle="1" w:styleId="Stile1">
    <w:name w:val="Stile1"/>
    <w:rsid w:val="00AF511B"/>
    <w:pPr>
      <w:numPr>
        <w:numId w:val="3"/>
      </w:numPr>
    </w:pPr>
  </w:style>
  <w:style w:type="paragraph" w:styleId="Sottotitolo">
    <w:name w:val="Subtitle"/>
    <w:basedOn w:val="Normale"/>
    <w:link w:val="SottotitoloCarattere"/>
    <w:qFormat/>
    <w:rsid w:val="00F21E08"/>
    <w:pPr>
      <w:jc w:val="center"/>
    </w:pPr>
    <w:rPr>
      <w:b/>
      <w:sz w:val="28"/>
    </w:rPr>
  </w:style>
  <w:style w:type="character" w:customStyle="1" w:styleId="SottotitoloCarattere">
    <w:name w:val="Sottotitolo Carattere"/>
    <w:basedOn w:val="Carpredefinitoparagrafo"/>
    <w:link w:val="Sottotitolo"/>
    <w:rsid w:val="00F21E08"/>
    <w:rPr>
      <w:b/>
      <w:sz w:val="28"/>
    </w:rPr>
  </w:style>
  <w:style w:type="paragraph" w:styleId="Paragrafoelenco">
    <w:name w:val="List Paragraph"/>
    <w:basedOn w:val="Normale"/>
    <w:uiPriority w:val="34"/>
    <w:qFormat/>
    <w:rsid w:val="009168A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DF4322-6CA1-4A97-B9CA-430157FBF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1229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Comune</vt:lpstr>
    </vt:vector>
  </TitlesOfParts>
  <Company/>
  <LinksUpToDate>false</LinksUpToDate>
  <CharactersWithSpaces>8223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Comune</dc:title>
  <dc:creator>Segretario</dc:creator>
  <cp:lastModifiedBy>Marco</cp:lastModifiedBy>
  <cp:revision>2</cp:revision>
  <cp:lastPrinted>2016-12-12T10:53:00Z</cp:lastPrinted>
  <dcterms:created xsi:type="dcterms:W3CDTF">2016-12-13T07:44:00Z</dcterms:created>
  <dcterms:modified xsi:type="dcterms:W3CDTF">2016-12-13T07:44:00Z</dcterms:modified>
</cp:coreProperties>
</file>