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C8" w:rsidRDefault="00D61DC8">
      <w:pPr>
        <w:pStyle w:val="Titolo"/>
        <w:rPr>
          <w:b/>
          <w:bCs/>
          <w:sz w:val="36"/>
        </w:rPr>
      </w:pPr>
      <w:r>
        <w:rPr>
          <w:b/>
          <w:bCs/>
          <w:sz w:val="36"/>
        </w:rPr>
        <w:t>DOMANDA RIMBORSO LIBRI</w:t>
      </w:r>
    </w:p>
    <w:p w:rsidR="00D61DC8" w:rsidRDefault="00D61DC8">
      <w:pPr>
        <w:jc w:val="center"/>
        <w:rPr>
          <w:sz w:val="32"/>
        </w:rPr>
      </w:pPr>
      <w:r>
        <w:rPr>
          <w:b/>
          <w:bCs/>
          <w:sz w:val="36"/>
        </w:rPr>
        <w:t>ANNO SCOLASTICO 20</w:t>
      </w:r>
      <w:r w:rsidR="00D50D50">
        <w:rPr>
          <w:b/>
          <w:bCs/>
          <w:sz w:val="36"/>
        </w:rPr>
        <w:t>2</w:t>
      </w:r>
      <w:r w:rsidR="0053388E">
        <w:rPr>
          <w:b/>
          <w:bCs/>
          <w:sz w:val="36"/>
        </w:rPr>
        <w:t>4</w:t>
      </w:r>
      <w:r>
        <w:rPr>
          <w:b/>
          <w:bCs/>
          <w:sz w:val="36"/>
        </w:rPr>
        <w:t>-20</w:t>
      </w:r>
      <w:r w:rsidR="00D81928">
        <w:rPr>
          <w:b/>
          <w:bCs/>
          <w:sz w:val="36"/>
        </w:rPr>
        <w:t>2</w:t>
      </w:r>
      <w:r w:rsidR="0053388E">
        <w:rPr>
          <w:b/>
          <w:bCs/>
          <w:sz w:val="36"/>
        </w:rPr>
        <w:t>5</w:t>
      </w:r>
    </w:p>
    <w:p w:rsidR="00D61DC8" w:rsidRDefault="00D61DC8">
      <w:pPr>
        <w:rPr>
          <w:sz w:val="32"/>
        </w:rPr>
      </w:pPr>
    </w:p>
    <w:p w:rsidR="00D61DC8" w:rsidRDefault="00D61DC8">
      <w:pPr>
        <w:jc w:val="both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</w:t>
      </w:r>
      <w:r>
        <w:rPr>
          <w:sz w:val="28"/>
        </w:rPr>
        <w:t>SERVIZIO DIRITTO ALLO STUDIO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COMUNE DI SCOPPITO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PER IL TRAMITE DELLA SCUOLA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………………………………………..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 xml:space="preserve">IL SOTTOSCRITTO </w:t>
      </w:r>
    </w:p>
    <w:p w:rsidR="00D61DC8" w:rsidRDefault="00D61DC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5"/>
        <w:gridCol w:w="2445"/>
      </w:tblGrid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COGNOME</w:t>
            </w: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NOME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NATO A 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DATA NASCITA</w:t>
            </w: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CODICE FISCALE</w:t>
            </w: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RESIDENZA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INDIRIZZO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TELEFONO</w:t>
            </w: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</w:tr>
    </w:tbl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PRESO ATTO CHE HANNO DIRITTO AL RIMBORSO LIBRI I</w:t>
      </w:r>
      <w:r w:rsidR="003223EB">
        <w:rPr>
          <w:sz w:val="28"/>
        </w:rPr>
        <w:t xml:space="preserve"> RICHIEDENTI CON </w:t>
      </w:r>
      <w:proofErr w:type="spellStart"/>
      <w:r w:rsidR="003223EB">
        <w:rPr>
          <w:sz w:val="28"/>
        </w:rPr>
        <w:t>ISEE*</w:t>
      </w:r>
      <w:proofErr w:type="spellEnd"/>
      <w:r w:rsidR="003223EB">
        <w:rPr>
          <w:sz w:val="28"/>
        </w:rPr>
        <w:t xml:space="preserve"> </w:t>
      </w:r>
      <w:r w:rsidR="00F6775F">
        <w:rPr>
          <w:sz w:val="28"/>
        </w:rPr>
        <w:t>in corso di validità</w:t>
      </w:r>
      <w:r>
        <w:rPr>
          <w:sz w:val="28"/>
        </w:rPr>
        <w:t xml:space="preserve"> NON SUPERIORE A € </w:t>
      </w:r>
      <w:r w:rsidR="009A36FD">
        <w:rPr>
          <w:sz w:val="28"/>
        </w:rPr>
        <w:t>15</w:t>
      </w:r>
      <w:r>
        <w:rPr>
          <w:sz w:val="28"/>
        </w:rPr>
        <w:t>.</w:t>
      </w:r>
      <w:r w:rsidR="009A36FD">
        <w:rPr>
          <w:sz w:val="28"/>
        </w:rPr>
        <w:t>493</w:t>
      </w:r>
      <w:r>
        <w:rPr>
          <w:sz w:val="28"/>
        </w:rPr>
        <w:t>,</w:t>
      </w:r>
      <w:r w:rsidR="009A36FD">
        <w:rPr>
          <w:sz w:val="28"/>
        </w:rPr>
        <w:t>71</w:t>
      </w:r>
      <w:r>
        <w:rPr>
          <w:sz w:val="28"/>
        </w:rPr>
        <w:t>;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>(* indicatore situazione economico equivalente attestato da INPS, COMUNE DI RESIDENZA, CAF)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CHIEDE PER LO STUDENTE</w:t>
      </w:r>
    </w:p>
    <w:p w:rsidR="00D61DC8" w:rsidRDefault="00D61DC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5"/>
        <w:gridCol w:w="2445"/>
      </w:tblGrid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COGNOME</w:t>
            </w: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NOME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PARENTELA*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SCUOLA/CLASSE</w:t>
            </w: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</w:tr>
    </w:tbl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*figlio/affidamento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IL RIMBORSO DI € …………… DELLA SPESA SOSTENUTA PER L’ACQUISTO DEI LIBRI DI TESTO.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ALLEGA</w:t>
      </w:r>
    </w:p>
    <w:p w:rsidR="00D61DC8" w:rsidRDefault="00D61DC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ELENCO DEI LIBRI PRESCRITTI DALLA SCUOLA;</w:t>
      </w:r>
    </w:p>
    <w:p w:rsidR="00D61DC8" w:rsidRDefault="00D61DC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FATTURA, SCONTRINO FISCALE RELATIVO ALL’ACQUISTO NONCHÉ DICHIARAZIONE SOSTITUTIVA DI ATTO DI NOTORIETÀ DELL’AVVENUTO PAGAMENTO;</w:t>
      </w:r>
    </w:p>
    <w:p w:rsidR="00D61DC8" w:rsidRDefault="00D61DC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ATTESTAZIONE ISEE E DICHIARAZIONE DEI REDDITI;</w:t>
      </w:r>
    </w:p>
    <w:p w:rsidR="0010590A" w:rsidRDefault="0010590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COPIA DEL DOCUMENTO D’IDENTITA’.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 xml:space="preserve">IL TERMINE UTILE PER LA PRESENTAZIONE DELLE DOMANDE DI RIMBORSO E’ FISSATO AL </w:t>
      </w:r>
      <w:r w:rsidR="005A419D">
        <w:rPr>
          <w:sz w:val="28"/>
        </w:rPr>
        <w:t>15</w:t>
      </w:r>
      <w:r>
        <w:rPr>
          <w:sz w:val="28"/>
        </w:rPr>
        <w:t>.</w:t>
      </w:r>
      <w:r w:rsidR="00732F6D">
        <w:rPr>
          <w:sz w:val="28"/>
        </w:rPr>
        <w:t>0</w:t>
      </w:r>
      <w:r w:rsidR="00AE0445">
        <w:rPr>
          <w:sz w:val="28"/>
        </w:rPr>
        <w:t>3</w:t>
      </w:r>
      <w:r>
        <w:rPr>
          <w:sz w:val="28"/>
        </w:rPr>
        <w:t>.20</w:t>
      </w:r>
      <w:r w:rsidR="00F6775F">
        <w:rPr>
          <w:sz w:val="28"/>
        </w:rPr>
        <w:t>2</w:t>
      </w:r>
      <w:r w:rsidR="0053388E">
        <w:rPr>
          <w:sz w:val="28"/>
        </w:rPr>
        <w:t>5</w:t>
      </w:r>
      <w:r>
        <w:rPr>
          <w:sz w:val="28"/>
        </w:rPr>
        <w:t>.</w:t>
      </w:r>
    </w:p>
    <w:p w:rsidR="00D61DC8" w:rsidRDefault="00D61DC8">
      <w:pPr>
        <w:jc w:val="both"/>
        <w:rPr>
          <w:sz w:val="28"/>
        </w:rPr>
      </w:pPr>
    </w:p>
    <w:p w:rsidR="0010590A" w:rsidRDefault="0010590A">
      <w:pPr>
        <w:jc w:val="both"/>
        <w:rPr>
          <w:sz w:val="28"/>
        </w:rPr>
      </w:pPr>
      <w:r>
        <w:rPr>
          <w:sz w:val="28"/>
        </w:rPr>
        <w:t>SCOPPITO……………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IL RICHIEDENTE </w:t>
      </w:r>
    </w:p>
    <w:sectPr w:rsidR="00D61DC8" w:rsidSect="0010590A">
      <w:pgSz w:w="11906" w:h="16838" w:code="9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83B4F"/>
    <w:multiLevelType w:val="hybridMultilevel"/>
    <w:tmpl w:val="F13AD0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39"/>
  <w:displayHorizontalDrawingGridEvery w:val="2"/>
  <w:displayVerticalDrawingGridEvery w:val="2"/>
  <w:noPunctuationKerning/>
  <w:characterSpacingControl w:val="doNotCompress"/>
  <w:compat/>
  <w:rsids>
    <w:rsidRoot w:val="003223EB"/>
    <w:rsid w:val="00004650"/>
    <w:rsid w:val="00074234"/>
    <w:rsid w:val="000A4077"/>
    <w:rsid w:val="000A7069"/>
    <w:rsid w:val="0010590A"/>
    <w:rsid w:val="001D4A77"/>
    <w:rsid w:val="002372CA"/>
    <w:rsid w:val="00240030"/>
    <w:rsid w:val="00243AC9"/>
    <w:rsid w:val="002B4E85"/>
    <w:rsid w:val="002B6229"/>
    <w:rsid w:val="003223EB"/>
    <w:rsid w:val="003701DF"/>
    <w:rsid w:val="003804B6"/>
    <w:rsid w:val="003E3B76"/>
    <w:rsid w:val="005279F4"/>
    <w:rsid w:val="0053388E"/>
    <w:rsid w:val="005418AE"/>
    <w:rsid w:val="00552D2E"/>
    <w:rsid w:val="005A419D"/>
    <w:rsid w:val="006A51F6"/>
    <w:rsid w:val="00732F6D"/>
    <w:rsid w:val="00795985"/>
    <w:rsid w:val="007F7BF3"/>
    <w:rsid w:val="00841307"/>
    <w:rsid w:val="008F45CA"/>
    <w:rsid w:val="008F5C28"/>
    <w:rsid w:val="009A36FD"/>
    <w:rsid w:val="009D7D5B"/>
    <w:rsid w:val="00A073BE"/>
    <w:rsid w:val="00A30BFD"/>
    <w:rsid w:val="00AA487C"/>
    <w:rsid w:val="00AE0445"/>
    <w:rsid w:val="00AF6A8D"/>
    <w:rsid w:val="00C313CF"/>
    <w:rsid w:val="00CC3496"/>
    <w:rsid w:val="00D50D50"/>
    <w:rsid w:val="00D61DC8"/>
    <w:rsid w:val="00D81928"/>
    <w:rsid w:val="00DD3671"/>
    <w:rsid w:val="00E01DE5"/>
    <w:rsid w:val="00E26B7D"/>
    <w:rsid w:val="00E84148"/>
    <w:rsid w:val="00F4204D"/>
    <w:rsid w:val="00F6775F"/>
    <w:rsid w:val="00FB2411"/>
    <w:rsid w:val="00FB71D0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04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F4204D"/>
    <w:pPr>
      <w:jc w:val="center"/>
    </w:pPr>
    <w:rPr>
      <w:sz w:val="32"/>
    </w:rPr>
  </w:style>
  <w:style w:type="paragraph" w:styleId="Testofumetto">
    <w:name w:val="Balloon Text"/>
    <w:basedOn w:val="Normale"/>
    <w:semiHidden/>
    <w:rsid w:val="0032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RIMBORSO LIBRI</vt:lpstr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RIMBORSO LIBRI</dc:title>
  <dc:creator>COMUNE</dc:creator>
  <cp:lastModifiedBy>User</cp:lastModifiedBy>
  <cp:revision>2</cp:revision>
  <cp:lastPrinted>2008-09-24T10:14:00Z</cp:lastPrinted>
  <dcterms:created xsi:type="dcterms:W3CDTF">2025-02-02T17:46:00Z</dcterms:created>
  <dcterms:modified xsi:type="dcterms:W3CDTF">2025-02-02T17:46:00Z</dcterms:modified>
</cp:coreProperties>
</file>